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1562C" w14:textId="326E0332" w:rsidR="00195C29" w:rsidRPr="00195C29" w:rsidRDefault="00195C29" w:rsidP="00195C2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195C29">
        <w:rPr>
          <w:rFonts w:ascii="Times New Roman" w:hAnsi="Times New Roman"/>
          <w:sz w:val="28"/>
          <w:szCs w:val="28"/>
        </w:rPr>
        <w:t>Приложение</w:t>
      </w:r>
      <w:r w:rsidR="00BA2404">
        <w:rPr>
          <w:rFonts w:ascii="Times New Roman" w:hAnsi="Times New Roman"/>
          <w:sz w:val="28"/>
          <w:szCs w:val="28"/>
        </w:rPr>
        <w:t xml:space="preserve"> № </w:t>
      </w:r>
      <w:r w:rsidR="001155B6">
        <w:rPr>
          <w:rFonts w:ascii="Times New Roman" w:hAnsi="Times New Roman"/>
          <w:sz w:val="28"/>
          <w:szCs w:val="28"/>
        </w:rPr>
        <w:t>3</w:t>
      </w:r>
    </w:p>
    <w:p w14:paraId="1773A543" w14:textId="77777777" w:rsidR="00195C29" w:rsidRPr="00195C29" w:rsidRDefault="00195C29" w:rsidP="00195C2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14:paraId="4A97B58F" w14:textId="77777777" w:rsidR="00195C29" w:rsidRPr="00195C29" w:rsidRDefault="00195C29" w:rsidP="00195C29">
      <w:pPr>
        <w:spacing w:after="0" w:line="240" w:lineRule="auto"/>
        <w:ind w:left="5245" w:right="-348"/>
        <w:rPr>
          <w:rFonts w:ascii="Times New Roman" w:hAnsi="Times New Roman"/>
          <w:sz w:val="28"/>
          <w:szCs w:val="28"/>
        </w:rPr>
      </w:pPr>
      <w:r w:rsidRPr="00195C29">
        <w:rPr>
          <w:rFonts w:ascii="Times New Roman" w:hAnsi="Times New Roman"/>
          <w:sz w:val="28"/>
          <w:szCs w:val="28"/>
        </w:rPr>
        <w:t>УТВЕРЖДЕНЫ</w:t>
      </w:r>
    </w:p>
    <w:p w14:paraId="391D0DF6" w14:textId="77777777" w:rsidR="00195C29" w:rsidRPr="00195C29" w:rsidRDefault="00195C29" w:rsidP="00195C29">
      <w:pPr>
        <w:spacing w:after="0" w:line="240" w:lineRule="auto"/>
        <w:ind w:left="5245" w:right="-346"/>
        <w:rPr>
          <w:rFonts w:ascii="Times New Roman" w:hAnsi="Times New Roman"/>
          <w:sz w:val="28"/>
          <w:szCs w:val="28"/>
        </w:rPr>
      </w:pPr>
    </w:p>
    <w:p w14:paraId="2AAD5622" w14:textId="77777777" w:rsidR="00195C29" w:rsidRPr="00195C29" w:rsidRDefault="00195C29" w:rsidP="00195C29">
      <w:pPr>
        <w:spacing w:after="0" w:line="240" w:lineRule="auto"/>
        <w:ind w:left="5245" w:right="-348"/>
        <w:rPr>
          <w:rFonts w:ascii="Times New Roman" w:hAnsi="Times New Roman"/>
          <w:sz w:val="28"/>
          <w:szCs w:val="28"/>
        </w:rPr>
      </w:pPr>
      <w:r w:rsidRPr="00195C29">
        <w:rPr>
          <w:rFonts w:ascii="Times New Roman" w:hAnsi="Times New Roman"/>
          <w:sz w:val="28"/>
          <w:szCs w:val="28"/>
        </w:rPr>
        <w:t>постановлением Правительства Кировской области</w:t>
      </w:r>
    </w:p>
    <w:p w14:paraId="56CE1FEE" w14:textId="2AC8F812" w:rsidR="00195C29" w:rsidRPr="00195C29" w:rsidRDefault="00195C29" w:rsidP="00195C29">
      <w:pPr>
        <w:spacing w:after="0" w:line="240" w:lineRule="auto"/>
        <w:ind w:left="5245" w:right="-346"/>
        <w:rPr>
          <w:rFonts w:ascii="Times New Roman" w:hAnsi="Times New Roman"/>
          <w:sz w:val="28"/>
          <w:szCs w:val="28"/>
        </w:rPr>
      </w:pPr>
      <w:r w:rsidRPr="00195C29">
        <w:rPr>
          <w:rFonts w:ascii="Times New Roman" w:hAnsi="Times New Roman"/>
          <w:sz w:val="28"/>
          <w:szCs w:val="28"/>
        </w:rPr>
        <w:t xml:space="preserve">от </w:t>
      </w:r>
      <w:r w:rsidR="007D754B">
        <w:rPr>
          <w:rFonts w:ascii="Times New Roman" w:hAnsi="Times New Roman"/>
          <w:sz w:val="28"/>
          <w:szCs w:val="28"/>
        </w:rPr>
        <w:t xml:space="preserve">25.04.2025 </w:t>
      </w:r>
      <w:r w:rsidRPr="00195C29">
        <w:rPr>
          <w:rFonts w:ascii="Times New Roman" w:hAnsi="Times New Roman"/>
          <w:sz w:val="28"/>
          <w:szCs w:val="28"/>
        </w:rPr>
        <w:t xml:space="preserve">   №</w:t>
      </w:r>
      <w:r w:rsidR="007D754B">
        <w:rPr>
          <w:rFonts w:ascii="Times New Roman" w:hAnsi="Times New Roman"/>
          <w:sz w:val="28"/>
          <w:szCs w:val="28"/>
        </w:rPr>
        <w:t xml:space="preserve"> 221-П</w:t>
      </w:r>
    </w:p>
    <w:p w14:paraId="3CABD589" w14:textId="77777777" w:rsidR="00195C29" w:rsidRPr="00195C29" w:rsidRDefault="00195C29" w:rsidP="00195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2BCE13" w14:textId="77777777" w:rsidR="00195C29" w:rsidRPr="00195C29" w:rsidRDefault="00195C29" w:rsidP="00195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D788E" w14:textId="77777777" w:rsidR="00195C29" w:rsidRPr="000D08ED" w:rsidRDefault="00195C29" w:rsidP="00195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8ED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14:paraId="0C56CEA2" w14:textId="4D630C1B" w:rsidR="00BD6746" w:rsidRPr="000D08ED" w:rsidRDefault="000A13C9" w:rsidP="000456C7">
      <w:pPr>
        <w:pStyle w:val="ConsPlusNormal"/>
        <w:suppressAutoHyphens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D08E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72F0A" w:rsidRPr="000D08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6C7" w:rsidRPr="000D08ED">
        <w:rPr>
          <w:rFonts w:ascii="Times New Roman" w:eastAsia="Calibri" w:hAnsi="Times New Roman"/>
          <w:b/>
          <w:bCs/>
          <w:sz w:val="28"/>
          <w:szCs w:val="28"/>
        </w:rPr>
        <w:t>Порядк</w:t>
      </w:r>
      <w:r w:rsidR="00917081" w:rsidRPr="000D08ED">
        <w:rPr>
          <w:rFonts w:ascii="Times New Roman" w:eastAsia="Calibri" w:hAnsi="Times New Roman"/>
          <w:b/>
          <w:bCs/>
          <w:sz w:val="28"/>
          <w:szCs w:val="28"/>
        </w:rPr>
        <w:t>е</w:t>
      </w:r>
      <w:r w:rsidR="000456C7" w:rsidRPr="000D08E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t>определения объема и условия</w:t>
      </w:r>
      <w:r w:rsidR="00917081" w:rsidRPr="000D08ED">
        <w:rPr>
          <w:rFonts w:ascii="Times New Roman" w:eastAsia="Calibri" w:hAnsi="Times New Roman"/>
          <w:b/>
          <w:bCs/>
          <w:sz w:val="28"/>
          <w:szCs w:val="28"/>
        </w:rPr>
        <w:t>х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t xml:space="preserve"> предоставления субсидий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br/>
        <w:t>из областного бюджета областным государственным автономным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br/>
        <w:t>и бюджетным учреждениям, подведомственным исполнительн</w:t>
      </w:r>
      <w:r w:rsidR="009F6A98" w:rsidRPr="000D08ED">
        <w:rPr>
          <w:rFonts w:ascii="Times New Roman" w:eastAsia="Calibri" w:hAnsi="Times New Roman"/>
          <w:b/>
          <w:bCs/>
          <w:sz w:val="28"/>
          <w:szCs w:val="28"/>
        </w:rPr>
        <w:t>ым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9F6A98" w:rsidRPr="000D08ED">
        <w:rPr>
          <w:rFonts w:ascii="Times New Roman" w:eastAsia="Calibri" w:hAnsi="Times New Roman"/>
          <w:b/>
          <w:bCs/>
          <w:sz w:val="28"/>
          <w:szCs w:val="28"/>
        </w:rPr>
        <w:t>органам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t xml:space="preserve"> Кировской области </w:t>
      </w:r>
      <w:r w:rsidR="006051E9" w:rsidRPr="000D08ED">
        <w:rPr>
          <w:rFonts w:ascii="Times New Roman" w:eastAsia="Calibri" w:hAnsi="Times New Roman"/>
          <w:b/>
          <w:bCs/>
          <w:sz w:val="28"/>
          <w:szCs w:val="28"/>
        </w:rPr>
        <w:t xml:space="preserve">и </w:t>
      </w:r>
      <w:r w:rsidR="00486FB0" w:rsidRPr="000D08ED">
        <w:rPr>
          <w:rFonts w:ascii="Times New Roman" w:eastAsia="Calibri" w:hAnsi="Times New Roman"/>
          <w:b/>
          <w:bCs/>
          <w:sz w:val="28"/>
          <w:szCs w:val="28"/>
        </w:rPr>
        <w:t>осуществляющим организацию отдыха</w:t>
      </w:r>
      <w:r w:rsidR="002717BB" w:rsidRPr="000D08ED">
        <w:rPr>
          <w:rFonts w:ascii="Times New Roman" w:eastAsia="Calibri" w:hAnsi="Times New Roman"/>
          <w:b/>
          <w:bCs/>
          <w:sz w:val="28"/>
          <w:szCs w:val="28"/>
        </w:rPr>
        <w:br/>
      </w:r>
      <w:r w:rsidR="00486FB0" w:rsidRPr="000D08ED">
        <w:rPr>
          <w:rFonts w:ascii="Times New Roman" w:eastAsia="Calibri" w:hAnsi="Times New Roman"/>
          <w:b/>
          <w:bCs/>
          <w:sz w:val="28"/>
          <w:szCs w:val="28"/>
        </w:rPr>
        <w:t xml:space="preserve">и (или) оздоровления </w:t>
      </w:r>
      <w:r w:rsidR="00486FB0" w:rsidRPr="000D08ED">
        <w:rPr>
          <w:rFonts w:ascii="Times New Roman" w:hAnsi="Times New Roman" w:cs="Times New Roman"/>
          <w:b/>
          <w:sz w:val="28"/>
          <w:szCs w:val="28"/>
        </w:rPr>
        <w:t>детей на территории Кировской области</w:t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t>,</w:t>
      </w:r>
      <w:r w:rsidR="002717BB" w:rsidRPr="000D08ED">
        <w:rPr>
          <w:rFonts w:ascii="Times New Roman" w:eastAsia="Calibri" w:hAnsi="Times New Roman"/>
          <w:b/>
          <w:bCs/>
          <w:sz w:val="28"/>
          <w:szCs w:val="28"/>
        </w:rPr>
        <w:br/>
      </w:r>
      <w:r w:rsidR="00D134CD" w:rsidRPr="000D08ED">
        <w:rPr>
          <w:rFonts w:ascii="Times New Roman" w:eastAsia="Calibri" w:hAnsi="Times New Roman"/>
          <w:b/>
          <w:bCs/>
          <w:sz w:val="28"/>
          <w:szCs w:val="28"/>
        </w:rPr>
        <w:t>на иные цели</w:t>
      </w:r>
    </w:p>
    <w:p w14:paraId="7941D7AB" w14:textId="77777777" w:rsidR="00195C29" w:rsidRPr="000D08ED" w:rsidRDefault="00195C29" w:rsidP="00195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FBAB83" w14:textId="77777777" w:rsidR="006267CC" w:rsidRPr="000D08ED" w:rsidRDefault="00F0419A" w:rsidP="00F0419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08ED">
        <w:rPr>
          <w:rFonts w:ascii="Times New Roman" w:eastAsia="Calibri" w:hAnsi="Times New Roman"/>
          <w:sz w:val="28"/>
          <w:szCs w:val="28"/>
        </w:rPr>
        <w:t xml:space="preserve">1. </w:t>
      </w:r>
      <w:r w:rsidR="006267CC" w:rsidRPr="000D08ED">
        <w:rPr>
          <w:rFonts w:ascii="Times New Roman" w:eastAsia="Calibri" w:hAnsi="Times New Roman"/>
          <w:sz w:val="28"/>
          <w:szCs w:val="28"/>
        </w:rPr>
        <w:t>В раздел</w:t>
      </w:r>
      <w:r w:rsidR="006351BF" w:rsidRPr="000D08ED">
        <w:rPr>
          <w:rFonts w:ascii="Times New Roman" w:eastAsia="Calibri" w:hAnsi="Times New Roman"/>
          <w:sz w:val="28"/>
          <w:szCs w:val="28"/>
        </w:rPr>
        <w:t>е</w:t>
      </w:r>
      <w:r w:rsidR="006267CC" w:rsidRPr="000D08ED">
        <w:rPr>
          <w:rFonts w:ascii="Times New Roman" w:eastAsia="Calibri" w:hAnsi="Times New Roman"/>
          <w:sz w:val="28"/>
          <w:szCs w:val="28"/>
        </w:rPr>
        <w:t xml:space="preserve"> 1 «Общие положения»:</w:t>
      </w:r>
    </w:p>
    <w:p w14:paraId="7734EED6" w14:textId="23C6F9B3" w:rsidR="00961958" w:rsidRPr="000D08ED" w:rsidRDefault="00304FEC" w:rsidP="00F0419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08ED">
        <w:rPr>
          <w:rFonts w:ascii="Times New Roman" w:eastAsia="Calibri" w:hAnsi="Times New Roman"/>
          <w:sz w:val="28"/>
          <w:szCs w:val="28"/>
        </w:rPr>
        <w:t>1.1.</w:t>
      </w:r>
      <w:r w:rsidR="00F0419A" w:rsidRPr="000D08ED">
        <w:rPr>
          <w:rFonts w:ascii="Times New Roman" w:eastAsia="Calibri" w:hAnsi="Times New Roman"/>
          <w:sz w:val="28"/>
          <w:szCs w:val="28"/>
        </w:rPr>
        <w:t xml:space="preserve"> </w:t>
      </w:r>
      <w:r w:rsidR="00961958" w:rsidRPr="000D08ED">
        <w:rPr>
          <w:rFonts w:ascii="Times New Roman" w:eastAsia="Calibri" w:hAnsi="Times New Roman"/>
          <w:sz w:val="28"/>
          <w:szCs w:val="28"/>
        </w:rPr>
        <w:t>Пункт 1.1 изложить в следующей редакции:</w:t>
      </w:r>
    </w:p>
    <w:p w14:paraId="1AD2F103" w14:textId="6BD447A4" w:rsidR="00961958" w:rsidRPr="000D08ED" w:rsidRDefault="00961958" w:rsidP="00F0419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08ED">
        <w:rPr>
          <w:rFonts w:ascii="Times New Roman" w:eastAsia="Calibri" w:hAnsi="Times New Roman"/>
          <w:sz w:val="28"/>
          <w:szCs w:val="28"/>
        </w:rPr>
        <w:t xml:space="preserve">«1.1. </w:t>
      </w:r>
      <w:proofErr w:type="gramStart"/>
      <w:r w:rsidRPr="000D08ED">
        <w:rPr>
          <w:rFonts w:ascii="Times New Roman" w:eastAsia="Calibri" w:hAnsi="Times New Roman"/>
          <w:sz w:val="28"/>
          <w:szCs w:val="28"/>
        </w:rPr>
        <w:t xml:space="preserve">Порядок определения объема и условия предоставления субсидий из областного бюджета областным государственным автономным и бюджетным учреждениям, </w:t>
      </w:r>
      <w:r w:rsidR="001E5D9F" w:rsidRPr="000D08ED">
        <w:rPr>
          <w:rFonts w:ascii="Times New Roman" w:eastAsia="Calibri" w:hAnsi="Times New Roman"/>
          <w:sz w:val="28"/>
          <w:szCs w:val="28"/>
        </w:rPr>
        <w:t>подведомственным исполнительным органам Кировской области</w:t>
      </w:r>
      <w:r w:rsidRPr="000D08ED">
        <w:rPr>
          <w:rFonts w:ascii="Times New Roman" w:eastAsia="Calibri" w:hAnsi="Times New Roman"/>
          <w:sz w:val="28"/>
          <w:szCs w:val="28"/>
        </w:rPr>
        <w:t xml:space="preserve"> </w:t>
      </w:r>
      <w:r w:rsidR="006051E9" w:rsidRPr="000D08ED">
        <w:rPr>
          <w:rFonts w:ascii="Times New Roman" w:eastAsia="Calibri" w:hAnsi="Times New Roman"/>
          <w:sz w:val="28"/>
          <w:szCs w:val="28"/>
        </w:rPr>
        <w:t xml:space="preserve">и </w:t>
      </w:r>
      <w:r w:rsidRPr="000D08ED">
        <w:rPr>
          <w:rFonts w:ascii="Times New Roman" w:eastAsia="Calibri" w:hAnsi="Times New Roman"/>
          <w:sz w:val="28"/>
          <w:szCs w:val="28"/>
        </w:rPr>
        <w:t xml:space="preserve">осуществляющим организацию отдыха и (или) оздоровления </w:t>
      </w:r>
      <w:r w:rsidRPr="000D08ED">
        <w:rPr>
          <w:rFonts w:ascii="Times New Roman" w:hAnsi="Times New Roman"/>
          <w:sz w:val="28"/>
          <w:szCs w:val="28"/>
        </w:rPr>
        <w:t>детей на территории Кировской области</w:t>
      </w:r>
      <w:r w:rsidRPr="000D08ED">
        <w:rPr>
          <w:rFonts w:ascii="Times New Roman" w:eastAsia="Calibri" w:hAnsi="Times New Roman"/>
          <w:sz w:val="28"/>
          <w:szCs w:val="28"/>
        </w:rPr>
        <w:t xml:space="preserve">, на иные цели (далее – Порядок и условия) устанавливают правила определения объема, цели, условия и порядок предоставления субсидий из областного бюджета областным государственным автономным и бюджетным учреждениям, </w:t>
      </w:r>
      <w:r w:rsidR="001E5D9F" w:rsidRPr="000D08ED">
        <w:rPr>
          <w:rFonts w:ascii="Times New Roman" w:eastAsia="Calibri" w:hAnsi="Times New Roman"/>
          <w:sz w:val="28"/>
          <w:szCs w:val="28"/>
        </w:rPr>
        <w:t>подведомственным</w:t>
      </w:r>
      <w:proofErr w:type="gramEnd"/>
      <w:r w:rsidR="001E5D9F" w:rsidRPr="000D08ED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E5D9F" w:rsidRPr="000D08ED">
        <w:rPr>
          <w:rFonts w:ascii="Times New Roman" w:eastAsia="Calibri" w:hAnsi="Times New Roman"/>
          <w:sz w:val="28"/>
          <w:szCs w:val="28"/>
        </w:rPr>
        <w:t>исполнительным органам Кировской области</w:t>
      </w:r>
      <w:r w:rsidRPr="000D08ED">
        <w:rPr>
          <w:rFonts w:ascii="Times New Roman" w:eastAsia="Calibri" w:hAnsi="Times New Roman"/>
          <w:sz w:val="28"/>
          <w:szCs w:val="28"/>
        </w:rPr>
        <w:t>, на выполнение работ, оказание услуг по организации отдыха и (или) оздоровления детей в загородных стационарных организациях отдыха и оздоровления детей с круглосуточным пребыванием, на иные цели (далее – субсидии), требования к отчетности, порядок осуществления контроля за соблюдением целей, условий и порядка предоставления субсидий и ответственность за их несоблюдение».</w:t>
      </w:r>
      <w:proofErr w:type="gramEnd"/>
    </w:p>
    <w:p w14:paraId="6AEFAC1C" w14:textId="4735B2F1" w:rsidR="006351BF" w:rsidRPr="000D08ED" w:rsidRDefault="00961958" w:rsidP="00F0419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08ED">
        <w:rPr>
          <w:rFonts w:ascii="Times New Roman" w:eastAsia="Calibri" w:hAnsi="Times New Roman"/>
          <w:sz w:val="28"/>
          <w:szCs w:val="28"/>
        </w:rPr>
        <w:t xml:space="preserve">1.2. </w:t>
      </w:r>
      <w:r w:rsidR="006351BF" w:rsidRPr="000D08ED">
        <w:rPr>
          <w:rFonts w:ascii="Times New Roman" w:eastAsia="Calibri" w:hAnsi="Times New Roman"/>
          <w:sz w:val="28"/>
          <w:szCs w:val="28"/>
        </w:rPr>
        <w:t>В пункте 1.2:</w:t>
      </w:r>
    </w:p>
    <w:p w14:paraId="07E271F5" w14:textId="77777777" w:rsidR="00331F0E" w:rsidRPr="000D08ED" w:rsidRDefault="006351BF" w:rsidP="00F0419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08ED">
        <w:rPr>
          <w:rFonts w:ascii="Times New Roman" w:eastAsia="Calibri" w:hAnsi="Times New Roman"/>
          <w:sz w:val="28"/>
          <w:szCs w:val="28"/>
        </w:rPr>
        <w:lastRenderedPageBreak/>
        <w:t>1.</w:t>
      </w:r>
      <w:r w:rsidR="00961958" w:rsidRPr="000D08ED">
        <w:rPr>
          <w:rFonts w:ascii="Times New Roman" w:eastAsia="Calibri" w:hAnsi="Times New Roman"/>
          <w:sz w:val="28"/>
          <w:szCs w:val="28"/>
        </w:rPr>
        <w:t>2</w:t>
      </w:r>
      <w:r w:rsidRPr="000D08ED">
        <w:rPr>
          <w:rFonts w:ascii="Times New Roman" w:eastAsia="Calibri" w:hAnsi="Times New Roman"/>
          <w:sz w:val="28"/>
          <w:szCs w:val="28"/>
        </w:rPr>
        <w:t xml:space="preserve">.1. </w:t>
      </w:r>
      <w:r w:rsidR="00331F0E" w:rsidRPr="000D08ED">
        <w:rPr>
          <w:rFonts w:ascii="Times New Roman" w:eastAsia="Calibri" w:hAnsi="Times New Roman"/>
          <w:sz w:val="28"/>
          <w:szCs w:val="28"/>
        </w:rPr>
        <w:t>А</w:t>
      </w:r>
      <w:r w:rsidR="00304FEC" w:rsidRPr="000D08ED">
        <w:rPr>
          <w:rFonts w:ascii="Times New Roman" w:eastAsia="Calibri" w:hAnsi="Times New Roman"/>
          <w:sz w:val="28"/>
          <w:szCs w:val="28"/>
        </w:rPr>
        <w:t>бзац перв</w:t>
      </w:r>
      <w:r w:rsidR="00331F0E" w:rsidRPr="000D08ED">
        <w:rPr>
          <w:rFonts w:ascii="Times New Roman" w:eastAsia="Calibri" w:hAnsi="Times New Roman"/>
          <w:sz w:val="28"/>
          <w:szCs w:val="28"/>
        </w:rPr>
        <w:t>ый изложить в следующей редакции:</w:t>
      </w:r>
    </w:p>
    <w:p w14:paraId="52F7FDF1" w14:textId="49716A45" w:rsidR="00331F0E" w:rsidRPr="007D754B" w:rsidRDefault="00331F0E" w:rsidP="00331F0E">
      <w:pPr>
        <w:spacing w:after="0" w:line="36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0D08ED">
        <w:rPr>
          <w:rFonts w:ascii="Times New Roman" w:eastAsia="Calibri" w:hAnsi="Times New Roman"/>
          <w:sz w:val="28"/>
          <w:szCs w:val="28"/>
        </w:rPr>
        <w:t xml:space="preserve">«1.2. </w:t>
      </w:r>
      <w:proofErr w:type="gramStart"/>
      <w:r w:rsidRPr="000D08ED">
        <w:rPr>
          <w:rFonts w:ascii="Times New Roman" w:eastAsia="Calibri" w:hAnsi="Times New Roman"/>
          <w:sz w:val="28"/>
          <w:szCs w:val="28"/>
        </w:rPr>
        <w:t xml:space="preserve">Субсидии предоставляются в рамках реализации комплекса процессных мероприятий «Совершенствование отдыха и оздоровления детей», входящего в состав государственной </w:t>
      </w:r>
      <w:hyperlink r:id="rId9" w:history="1">
        <w:r w:rsidRPr="000D08ED">
          <w:rPr>
            <w:rFonts w:ascii="Times New Roman" w:eastAsia="Calibri" w:hAnsi="Times New Roman"/>
            <w:sz w:val="28"/>
            <w:szCs w:val="28"/>
          </w:rPr>
          <w:t>программы</w:t>
        </w:r>
      </w:hyperlink>
      <w:r w:rsidRPr="000D08ED">
        <w:rPr>
          <w:rFonts w:ascii="Times New Roman" w:eastAsia="Calibri" w:hAnsi="Times New Roman"/>
          <w:sz w:val="28"/>
          <w:szCs w:val="28"/>
        </w:rPr>
        <w:t xml:space="preserve"> Кировской области «</w:t>
      </w:r>
      <w:r w:rsidRPr="000D08ED">
        <w:rPr>
          <w:rFonts w:ascii="Times New Roman" w:hAnsi="Times New Roman"/>
          <w:sz w:val="28"/>
          <w:szCs w:val="28"/>
        </w:rPr>
        <w:t xml:space="preserve">Развитие образования», утвержденной постановлением Правительства </w:t>
      </w:r>
      <w:r w:rsidRPr="007D754B">
        <w:rPr>
          <w:rFonts w:ascii="Times New Roman" w:hAnsi="Times New Roman"/>
          <w:spacing w:val="-2"/>
          <w:sz w:val="28"/>
          <w:szCs w:val="28"/>
        </w:rPr>
        <w:t xml:space="preserve">Кировской области от 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>15.12.2023 № 697-П</w:t>
      </w:r>
      <w:r w:rsidRPr="007D754B">
        <w:rPr>
          <w:rFonts w:ascii="Times New Roman" w:hAnsi="Times New Roman"/>
          <w:spacing w:val="-2"/>
          <w:sz w:val="28"/>
          <w:szCs w:val="28"/>
        </w:rPr>
        <w:t xml:space="preserve"> «Об утверждении государственной программы Кировской области «Развитие образования»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>, а также непрограммных направлений расходов в целях создания условий для эффективного функционирования системы детского отдыха и оздоровления на следующие цели:».</w:t>
      </w:r>
      <w:proofErr w:type="gramEnd"/>
    </w:p>
    <w:p w14:paraId="460C96F1" w14:textId="795570BF" w:rsidR="00026E05" w:rsidRPr="00026E05" w:rsidRDefault="00304FEC" w:rsidP="00026E0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961958">
        <w:rPr>
          <w:rFonts w:ascii="Times New Roman" w:eastAsia="Calibri" w:hAnsi="Times New Roman"/>
          <w:sz w:val="28"/>
          <w:szCs w:val="28"/>
        </w:rPr>
        <w:t>2</w:t>
      </w:r>
      <w:r w:rsidR="006351BF">
        <w:rPr>
          <w:rFonts w:ascii="Times New Roman" w:eastAsia="Calibri" w:hAnsi="Times New Roman"/>
          <w:sz w:val="28"/>
          <w:szCs w:val="28"/>
        </w:rPr>
        <w:t>.</w:t>
      </w:r>
      <w:r w:rsidR="00CF53BF">
        <w:rPr>
          <w:rFonts w:ascii="Times New Roman" w:eastAsia="Calibri" w:hAnsi="Times New Roman"/>
          <w:sz w:val="28"/>
          <w:szCs w:val="28"/>
        </w:rPr>
        <w:t>2</w:t>
      </w:r>
      <w:r w:rsidR="006267CC" w:rsidRPr="006267CC">
        <w:rPr>
          <w:rFonts w:ascii="Times New Roman" w:eastAsia="Calibri" w:hAnsi="Times New Roman"/>
          <w:sz w:val="28"/>
          <w:szCs w:val="28"/>
        </w:rPr>
        <w:t>.</w:t>
      </w:r>
      <w:r w:rsidR="006267CC">
        <w:rPr>
          <w:rFonts w:ascii="Times New Roman" w:eastAsia="Calibri" w:hAnsi="Times New Roman"/>
          <w:sz w:val="28"/>
          <w:szCs w:val="28"/>
        </w:rPr>
        <w:t xml:space="preserve"> </w:t>
      </w:r>
      <w:r w:rsidR="00026E05" w:rsidRPr="00026E05">
        <w:rPr>
          <w:rFonts w:ascii="Times New Roman" w:eastAsia="Calibri" w:hAnsi="Times New Roman"/>
          <w:sz w:val="28"/>
          <w:szCs w:val="28"/>
        </w:rPr>
        <w:t>Дополнить подпунктом 1.2</w:t>
      </w:r>
      <w:r w:rsidR="00BF635A">
        <w:rPr>
          <w:rFonts w:ascii="Times New Roman" w:eastAsia="Calibri" w:hAnsi="Times New Roman"/>
          <w:sz w:val="28"/>
          <w:szCs w:val="28"/>
        </w:rPr>
        <w:t>–</w:t>
      </w:r>
      <w:r w:rsidR="00026E05" w:rsidRPr="00026E05">
        <w:rPr>
          <w:rFonts w:ascii="Times New Roman" w:eastAsia="Calibri" w:hAnsi="Times New Roman"/>
          <w:sz w:val="28"/>
          <w:szCs w:val="28"/>
        </w:rPr>
        <w:t>1 следующего содержания:</w:t>
      </w:r>
    </w:p>
    <w:p w14:paraId="6C077D1B" w14:textId="62CEBD9C" w:rsidR="00026E05" w:rsidRPr="00026E05" w:rsidRDefault="00026E05" w:rsidP="00026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6E05">
        <w:rPr>
          <w:rFonts w:ascii="Times New Roman" w:eastAsia="Calibri" w:hAnsi="Times New Roman"/>
          <w:sz w:val="28"/>
          <w:szCs w:val="28"/>
        </w:rPr>
        <w:t>«1.2</w:t>
      </w:r>
      <w:r w:rsidR="00BF635A">
        <w:rPr>
          <w:rFonts w:ascii="Times New Roman" w:eastAsia="Calibri" w:hAnsi="Times New Roman"/>
          <w:sz w:val="28"/>
          <w:szCs w:val="28"/>
        </w:rPr>
        <w:t>–</w:t>
      </w:r>
      <w:r w:rsidRPr="00026E05">
        <w:rPr>
          <w:rFonts w:ascii="Times New Roman" w:eastAsia="Calibri" w:hAnsi="Times New Roman"/>
          <w:sz w:val="28"/>
          <w:szCs w:val="28"/>
        </w:rPr>
        <w:t>1</w:t>
      </w:r>
      <w:r w:rsidR="00BF635A">
        <w:rPr>
          <w:rFonts w:ascii="Times New Roman" w:eastAsia="Calibri" w:hAnsi="Times New Roman"/>
          <w:sz w:val="28"/>
          <w:szCs w:val="28"/>
        </w:rPr>
        <w:t>.</w:t>
      </w:r>
      <w:r w:rsidRPr="00026E0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26E05">
        <w:rPr>
          <w:rFonts w:ascii="Times New Roman" w:hAnsi="Times New Roman"/>
          <w:sz w:val="28"/>
          <w:szCs w:val="28"/>
        </w:rPr>
        <w:t xml:space="preserve">В случае если учреждения, подведомственные министерству образования Кировской области, по согласованию с министерством образования Кировской области до поступления субсидии направили средства, </w:t>
      </w:r>
      <w:r w:rsidRPr="00026E05">
        <w:rPr>
          <w:rFonts w:ascii="Times New Roman" w:eastAsia="Calibri" w:hAnsi="Times New Roman"/>
          <w:sz w:val="28"/>
          <w:szCs w:val="28"/>
        </w:rPr>
        <w:t xml:space="preserve">полученные от оказания платных услуг и осуществления иной 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>приносящей доход деятельности</w:t>
      </w:r>
      <w:r w:rsidR="00843279" w:rsidRPr="007D754B">
        <w:rPr>
          <w:rFonts w:ascii="Times New Roman" w:eastAsia="Calibri" w:hAnsi="Times New Roman"/>
          <w:spacing w:val="-2"/>
          <w:sz w:val="28"/>
          <w:szCs w:val="28"/>
        </w:rPr>
        <w:t>,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 xml:space="preserve"> на организацию приема и размещения детей из Белгородской области и Веселовского муниципального</w:t>
      </w:r>
      <w:r w:rsidRPr="00026E05">
        <w:rPr>
          <w:rFonts w:ascii="Times New Roman" w:eastAsia="Calibri" w:hAnsi="Times New Roman"/>
          <w:sz w:val="28"/>
          <w:szCs w:val="28"/>
        </w:rPr>
        <w:t xml:space="preserve"> округа, включая оплату услуг по проезду, организации отдыха, оздоровления, питания детей, экскурсионных программ, размещения сопровождающих, </w:t>
      </w:r>
      <w:r w:rsidRPr="00026E05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proofErr w:type="gramEnd"/>
      <w:r w:rsidRPr="00026E05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направляются на возмещение указанных расходов.</w:t>
      </w:r>
    </w:p>
    <w:p w14:paraId="078C5A35" w14:textId="77777777" w:rsidR="00026E05" w:rsidRDefault="00B676FF" w:rsidP="00026E0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6E05">
        <w:rPr>
          <w:rFonts w:ascii="Times New Roman" w:eastAsia="Calibri" w:hAnsi="Times New Roman"/>
          <w:sz w:val="28"/>
          <w:szCs w:val="28"/>
        </w:rPr>
        <w:t>1.2.</w:t>
      </w:r>
      <w:r w:rsidR="00CF53BF" w:rsidRPr="00026E05">
        <w:rPr>
          <w:rFonts w:ascii="Times New Roman" w:eastAsia="Calibri" w:hAnsi="Times New Roman"/>
          <w:sz w:val="28"/>
          <w:szCs w:val="28"/>
        </w:rPr>
        <w:t>3</w:t>
      </w:r>
      <w:r w:rsidR="004A2122" w:rsidRPr="00026E05">
        <w:rPr>
          <w:rFonts w:ascii="Times New Roman" w:eastAsia="Calibri" w:hAnsi="Times New Roman"/>
          <w:sz w:val="28"/>
          <w:szCs w:val="28"/>
        </w:rPr>
        <w:t>.</w:t>
      </w:r>
      <w:r w:rsidR="00026E05">
        <w:rPr>
          <w:rFonts w:ascii="Times New Roman" w:eastAsia="Calibri" w:hAnsi="Times New Roman"/>
          <w:sz w:val="28"/>
          <w:szCs w:val="28"/>
        </w:rPr>
        <w:t xml:space="preserve"> В подпункте 1.2.2 слова «</w:t>
      </w:r>
      <w:r w:rsidR="00026E05" w:rsidRPr="00935BB4">
        <w:rPr>
          <w:rFonts w:ascii="Times New Roman" w:eastAsia="Calibri" w:hAnsi="Times New Roman"/>
          <w:sz w:val="28"/>
          <w:szCs w:val="28"/>
        </w:rPr>
        <w:t>мер социальной поддержки, предусматривающих</w:t>
      </w:r>
      <w:r w:rsidR="00026E05">
        <w:rPr>
          <w:rFonts w:ascii="Times New Roman" w:eastAsia="Calibri" w:hAnsi="Times New Roman"/>
          <w:sz w:val="28"/>
          <w:szCs w:val="28"/>
        </w:rPr>
        <w:t>» заменить словами «</w:t>
      </w:r>
      <w:r w:rsidR="00026E05" w:rsidRPr="00935BB4">
        <w:rPr>
          <w:rFonts w:ascii="Times New Roman" w:eastAsia="Calibri" w:hAnsi="Times New Roman"/>
          <w:sz w:val="28"/>
          <w:szCs w:val="28"/>
        </w:rPr>
        <w:t>мер</w:t>
      </w:r>
      <w:r w:rsidR="00026E05">
        <w:rPr>
          <w:rFonts w:ascii="Times New Roman" w:eastAsia="Calibri" w:hAnsi="Times New Roman"/>
          <w:sz w:val="28"/>
          <w:szCs w:val="28"/>
        </w:rPr>
        <w:t>ы</w:t>
      </w:r>
      <w:r w:rsidR="00026E05" w:rsidRPr="00935BB4">
        <w:rPr>
          <w:rFonts w:ascii="Times New Roman" w:eastAsia="Calibri" w:hAnsi="Times New Roman"/>
          <w:sz w:val="28"/>
          <w:szCs w:val="28"/>
        </w:rPr>
        <w:t xml:space="preserve"> социальной поддержки, предусматривающ</w:t>
      </w:r>
      <w:r w:rsidR="00026E05">
        <w:rPr>
          <w:rFonts w:ascii="Times New Roman" w:eastAsia="Calibri" w:hAnsi="Times New Roman"/>
          <w:sz w:val="28"/>
          <w:szCs w:val="28"/>
        </w:rPr>
        <w:t>ей».</w:t>
      </w:r>
    </w:p>
    <w:p w14:paraId="06CE695E" w14:textId="02F331B2" w:rsidR="006351BF" w:rsidRDefault="006351BF" w:rsidP="00767CB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961958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AC06DA">
        <w:rPr>
          <w:rFonts w:ascii="Times New Roman" w:eastAsia="Calibri" w:hAnsi="Times New Roman"/>
          <w:sz w:val="28"/>
          <w:szCs w:val="28"/>
        </w:rPr>
        <w:t>Пункт 1.3 изложить в следующей редакции:</w:t>
      </w:r>
    </w:p>
    <w:p w14:paraId="37ACE9AE" w14:textId="77777777" w:rsidR="00AC06DA" w:rsidRPr="00AC06DA" w:rsidRDefault="00AC06DA" w:rsidP="00AC06DA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«1.3. </w:t>
      </w:r>
      <w:proofErr w:type="gramStart"/>
      <w:r w:rsidRPr="00AC06DA">
        <w:rPr>
          <w:rFonts w:ascii="Times New Roman" w:eastAsia="Calibri" w:hAnsi="Times New Roman"/>
          <w:sz w:val="28"/>
          <w:szCs w:val="28"/>
        </w:rPr>
        <w:t xml:space="preserve">Субсидии предоставляются министерством </w:t>
      </w:r>
      <w:r w:rsidR="001E7AD8">
        <w:rPr>
          <w:rFonts w:ascii="Times New Roman" w:eastAsia="Calibri" w:hAnsi="Times New Roman"/>
          <w:sz w:val="28"/>
          <w:szCs w:val="28"/>
        </w:rPr>
        <w:t xml:space="preserve">образования </w:t>
      </w:r>
      <w:r w:rsidRPr="00AC06DA">
        <w:rPr>
          <w:rFonts w:ascii="Times New Roman" w:eastAsia="Calibri" w:hAnsi="Times New Roman"/>
          <w:sz w:val="28"/>
          <w:szCs w:val="28"/>
        </w:rPr>
        <w:t xml:space="preserve">Кировской области, министерством спорта Кировской области и министерством </w:t>
      </w:r>
      <w:r w:rsidR="001E7AD8" w:rsidRPr="00AC06DA">
        <w:rPr>
          <w:rFonts w:ascii="Times New Roman" w:eastAsia="Calibri" w:hAnsi="Times New Roman"/>
          <w:sz w:val="28"/>
          <w:szCs w:val="28"/>
        </w:rPr>
        <w:t>молодежной политики</w:t>
      </w:r>
      <w:r w:rsidRPr="00AC06DA">
        <w:rPr>
          <w:rFonts w:ascii="Times New Roman" w:eastAsia="Calibri" w:hAnsi="Times New Roman"/>
          <w:sz w:val="28"/>
          <w:szCs w:val="28"/>
        </w:rPr>
        <w:t xml:space="preserve"> Кировской области 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>подведомственным им областным государственным автономным и бюджетным учреждениям, осуществляющим организацию отдыха и (или)</w:t>
      </w:r>
      <w:r w:rsidRPr="00AC06DA">
        <w:rPr>
          <w:rFonts w:ascii="Times New Roman" w:eastAsia="Calibri" w:hAnsi="Times New Roman"/>
          <w:sz w:val="28"/>
          <w:szCs w:val="28"/>
        </w:rPr>
        <w:t xml:space="preserve"> оздоровления детей на территории Кировской области (далее </w:t>
      </w:r>
      <w:r w:rsidR="00DE27B1">
        <w:rPr>
          <w:rFonts w:ascii="Times New Roman" w:eastAsia="Calibri" w:hAnsi="Times New Roman"/>
          <w:sz w:val="28"/>
          <w:szCs w:val="28"/>
        </w:rPr>
        <w:t>–</w:t>
      </w:r>
      <w:r w:rsidRPr="00AC06DA">
        <w:rPr>
          <w:rFonts w:ascii="Times New Roman" w:eastAsia="Calibri" w:hAnsi="Times New Roman"/>
          <w:sz w:val="28"/>
          <w:szCs w:val="28"/>
        </w:rPr>
        <w:t xml:space="preserve"> учреждения), в пределах лимитов </w:t>
      </w:r>
      <w:r w:rsidRPr="00AC06DA">
        <w:rPr>
          <w:rFonts w:ascii="Times New Roman" w:eastAsia="Calibri" w:hAnsi="Times New Roman"/>
          <w:sz w:val="28"/>
          <w:szCs w:val="28"/>
        </w:rPr>
        <w:lastRenderedPageBreak/>
        <w:t xml:space="preserve">бюджетных обязательств, доведенных в установленном порядке до </w:t>
      </w:r>
      <w:r w:rsidR="00817B4A" w:rsidRPr="00AC06DA">
        <w:rPr>
          <w:rFonts w:ascii="Times New Roman" w:eastAsia="Calibri" w:hAnsi="Times New Roman"/>
          <w:sz w:val="28"/>
          <w:szCs w:val="28"/>
        </w:rPr>
        <w:t xml:space="preserve">министерства образования </w:t>
      </w:r>
      <w:r w:rsidRPr="00AC06DA">
        <w:rPr>
          <w:rFonts w:ascii="Times New Roman" w:eastAsia="Calibri" w:hAnsi="Times New Roman"/>
          <w:sz w:val="28"/>
          <w:szCs w:val="28"/>
        </w:rPr>
        <w:t xml:space="preserve">Кировской области, министерства спорта 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 xml:space="preserve">Кировской области и </w:t>
      </w:r>
      <w:r w:rsidR="00BD2D4E" w:rsidRPr="007D754B">
        <w:rPr>
          <w:rFonts w:ascii="Times New Roman" w:eastAsia="Calibri" w:hAnsi="Times New Roman"/>
          <w:spacing w:val="-2"/>
          <w:sz w:val="28"/>
          <w:szCs w:val="28"/>
        </w:rPr>
        <w:t xml:space="preserve">министерства молодежной политики 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>Кировской</w:t>
      </w:r>
      <w:proofErr w:type="gramEnd"/>
      <w:r w:rsidRPr="007D754B">
        <w:rPr>
          <w:rFonts w:ascii="Times New Roman" w:eastAsia="Calibri" w:hAnsi="Times New Roman"/>
          <w:spacing w:val="-2"/>
          <w:sz w:val="28"/>
          <w:szCs w:val="28"/>
        </w:rPr>
        <w:t xml:space="preserve"> области на текущий финансовый год и на плановый период на</w:t>
      </w:r>
      <w:r w:rsidRPr="00AC06DA">
        <w:rPr>
          <w:rFonts w:ascii="Times New Roman" w:eastAsia="Calibri" w:hAnsi="Times New Roman"/>
          <w:sz w:val="28"/>
          <w:szCs w:val="28"/>
        </w:rPr>
        <w:t xml:space="preserve"> предоставление субсидий в соответствии с бюджетным законодательством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="00BD2D4E">
        <w:rPr>
          <w:rFonts w:ascii="Times New Roman" w:eastAsia="Calibri" w:hAnsi="Times New Roman"/>
          <w:sz w:val="28"/>
          <w:szCs w:val="28"/>
        </w:rPr>
        <w:t>.</w:t>
      </w:r>
    </w:p>
    <w:p w14:paraId="7F8D8A54" w14:textId="77777777" w:rsidR="009E5A5C" w:rsidRDefault="00F22737" w:rsidP="00F2273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9E5A5C">
        <w:rPr>
          <w:rFonts w:ascii="Times New Roman" w:eastAsia="Calibri" w:hAnsi="Times New Roman"/>
          <w:sz w:val="28"/>
          <w:szCs w:val="28"/>
        </w:rPr>
        <w:t>В разделе 2 «</w:t>
      </w:r>
      <w:r w:rsidR="009E5A5C" w:rsidRPr="00F22737">
        <w:rPr>
          <w:rFonts w:ascii="Times New Roman" w:eastAsia="Calibri" w:hAnsi="Times New Roman"/>
          <w:sz w:val="28"/>
          <w:szCs w:val="28"/>
        </w:rPr>
        <w:t>Условия и порядок предоставления субсидий</w:t>
      </w:r>
      <w:r w:rsidR="009E5A5C">
        <w:rPr>
          <w:rFonts w:ascii="Times New Roman" w:eastAsia="Calibri" w:hAnsi="Times New Roman"/>
          <w:sz w:val="28"/>
          <w:szCs w:val="28"/>
        </w:rPr>
        <w:t>»:</w:t>
      </w:r>
    </w:p>
    <w:p w14:paraId="7400BBB6" w14:textId="77777777" w:rsidR="009E5A5C" w:rsidRDefault="009E5A5C" w:rsidP="00F2273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 </w:t>
      </w:r>
      <w:r w:rsidR="00536E4D">
        <w:rPr>
          <w:rFonts w:ascii="Times New Roman" w:eastAsia="Calibri" w:hAnsi="Times New Roman"/>
          <w:sz w:val="28"/>
          <w:szCs w:val="28"/>
        </w:rPr>
        <w:t>Подпункт 2.1.2 изложить в следующей редакции:</w:t>
      </w:r>
    </w:p>
    <w:p w14:paraId="5B2E376B" w14:textId="77777777" w:rsidR="00536E4D" w:rsidRPr="007D754B" w:rsidRDefault="00536E4D" w:rsidP="00536E4D">
      <w:pPr>
        <w:spacing w:after="0" w:line="36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536E4D">
        <w:rPr>
          <w:rFonts w:ascii="Times New Roman" w:eastAsia="Calibri" w:hAnsi="Times New Roman"/>
          <w:sz w:val="28"/>
          <w:szCs w:val="28"/>
        </w:rPr>
        <w:t xml:space="preserve">2.1.2. При отсутствии у учреждения просроченной задолженности по возврату в областной бюджет субсидий, бюджетных инвестиций, </w:t>
      </w:r>
      <w:proofErr w:type="gramStart"/>
      <w:r w:rsidRPr="00536E4D">
        <w:rPr>
          <w:rFonts w:ascii="Times New Roman" w:eastAsia="Calibri" w:hAnsi="Times New Roman"/>
          <w:sz w:val="28"/>
          <w:szCs w:val="28"/>
        </w:rPr>
        <w:t>предоставленных</w:t>
      </w:r>
      <w:proofErr w:type="gramEnd"/>
      <w:r w:rsidRPr="00536E4D">
        <w:rPr>
          <w:rFonts w:ascii="Times New Roman" w:eastAsia="Calibri" w:hAnsi="Times New Roman"/>
          <w:sz w:val="28"/>
          <w:szCs w:val="28"/>
        </w:rPr>
        <w:t xml:space="preserve"> в том числе в соответствии с иными правовыми актами, по </w:t>
      </w:r>
      <w:r w:rsidRPr="007D754B">
        <w:rPr>
          <w:rFonts w:ascii="Times New Roman" w:eastAsia="Calibri" w:hAnsi="Times New Roman"/>
          <w:spacing w:val="-2"/>
          <w:sz w:val="28"/>
          <w:szCs w:val="28"/>
        </w:rPr>
        <w:t>состоянию на 1-е число месяца, предшествующего месяцу подачи документов, указанных в пункте 2.2 настоящих Порядка и условий».</w:t>
      </w:r>
    </w:p>
    <w:p w14:paraId="286E666B" w14:textId="73DA31B6" w:rsidR="00F021A9" w:rsidRDefault="00F021A9" w:rsidP="00536E4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2.2. Пункт 2.2 дополнить пунктом 2.2.6 следующего содержания:</w:t>
      </w:r>
    </w:p>
    <w:p w14:paraId="0BD3229D" w14:textId="4757D239" w:rsidR="00F021A9" w:rsidRDefault="00F021A9" w:rsidP="00536E4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«2.2.6. З</w:t>
      </w:r>
      <w:r w:rsidRPr="00F021A9">
        <w:rPr>
          <w:rFonts w:ascii="Times New Roman" w:eastAsia="Calibri" w:hAnsi="Times New Roman"/>
          <w:sz w:val="28"/>
          <w:szCs w:val="28"/>
        </w:rPr>
        <w:t>аверенные копии платежных поручений, подтверждающих произведенные учреждением расходы (при наличии)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1710D8EB" w14:textId="28A5C38D" w:rsidR="004D2FFD" w:rsidRDefault="009E5A5C" w:rsidP="00F2273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021A9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4D2FFD">
        <w:rPr>
          <w:rFonts w:ascii="Times New Roman" w:eastAsia="Calibri" w:hAnsi="Times New Roman"/>
          <w:sz w:val="28"/>
          <w:szCs w:val="28"/>
        </w:rPr>
        <w:t>В пункте 2.9:</w:t>
      </w:r>
    </w:p>
    <w:p w14:paraId="7C5E6910" w14:textId="27359D63" w:rsidR="006267CC" w:rsidRPr="00F22737" w:rsidRDefault="004D2FFD" w:rsidP="00F22737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021A9">
        <w:rPr>
          <w:rFonts w:ascii="Times New Roman" w:eastAsia="Calibri" w:hAnsi="Times New Roman"/>
          <w:sz w:val="28"/>
          <w:szCs w:val="28"/>
        </w:rPr>
        <w:t>3</w:t>
      </w:r>
      <w:r w:rsidR="009E5A5C">
        <w:rPr>
          <w:rFonts w:ascii="Times New Roman" w:eastAsia="Calibri" w:hAnsi="Times New Roman"/>
          <w:sz w:val="28"/>
          <w:szCs w:val="28"/>
        </w:rPr>
        <w:t>.</w:t>
      </w:r>
      <w:r w:rsidR="00BD50F4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 В абзац</w:t>
      </w:r>
      <w:r w:rsidR="00805C11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B56D2">
        <w:rPr>
          <w:rFonts w:ascii="Times New Roman" w:eastAsia="Calibri" w:hAnsi="Times New Roman"/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3B56D2" w:rsidRPr="00D2047D">
        <w:rPr>
          <w:rFonts w:ascii="Times New Roman" w:hAnsi="Times New Roman"/>
          <w:sz w:val="28"/>
          <w:szCs w:val="28"/>
        </w:rPr>
        <w:t xml:space="preserve"> – размер </w:t>
      </w:r>
      <w:r w:rsidR="003B56D2">
        <w:rPr>
          <w:rFonts w:ascii="Times New Roman" w:hAnsi="Times New Roman"/>
          <w:sz w:val="28"/>
          <w:szCs w:val="28"/>
        </w:rPr>
        <w:t>средств</w:t>
      </w:r>
      <w:r w:rsidR="003B56D2" w:rsidRPr="00D2047D">
        <w:rPr>
          <w:rFonts w:ascii="Times New Roman" w:hAnsi="Times New Roman"/>
          <w:sz w:val="28"/>
          <w:szCs w:val="28"/>
        </w:rPr>
        <w:t xml:space="preserve"> для </w:t>
      </w:r>
      <w:r w:rsidR="003B56D2" w:rsidRPr="00167086">
        <w:rPr>
          <w:rFonts w:ascii="Times New Roman" w:hAnsi="Times New Roman"/>
          <w:sz w:val="28"/>
          <w:szCs w:val="28"/>
        </w:rPr>
        <w:t>i-</w:t>
      </w:r>
      <w:proofErr w:type="spellStart"/>
      <w:r w:rsidR="003B56D2" w:rsidRPr="00167086">
        <w:rPr>
          <w:rFonts w:ascii="Times New Roman" w:hAnsi="Times New Roman"/>
          <w:sz w:val="28"/>
          <w:szCs w:val="28"/>
        </w:rPr>
        <w:t>го</w:t>
      </w:r>
      <w:proofErr w:type="spellEnd"/>
      <w:r w:rsidR="003B56D2" w:rsidRPr="00167086">
        <w:rPr>
          <w:rFonts w:ascii="Times New Roman" w:hAnsi="Times New Roman"/>
          <w:sz w:val="28"/>
          <w:szCs w:val="28"/>
        </w:rPr>
        <w:t xml:space="preserve"> учреждения в 2024 году</w:t>
      </w:r>
      <w:r w:rsidR="003B56D2">
        <w:rPr>
          <w:rFonts w:ascii="Times New Roman" w:hAnsi="Times New Roman"/>
          <w:sz w:val="28"/>
          <w:szCs w:val="28"/>
        </w:rPr>
        <w:t>, который определяется по следующей формуле</w:t>
      </w:r>
      <w:proofErr w:type="gramStart"/>
      <w:r w:rsidR="00805C11">
        <w:rPr>
          <w:rFonts w:ascii="Times New Roman" w:hAnsi="Times New Roman"/>
          <w:sz w:val="28"/>
          <w:szCs w:val="28"/>
        </w:rPr>
        <w:t>:</w:t>
      </w:r>
      <w:r w:rsidR="003B56D2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="003B56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слова «2024 год</w:t>
      </w:r>
      <w:r w:rsidR="006D6601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» заменить словами «2025 год</w:t>
      </w:r>
      <w:r w:rsidR="006D6601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4CF185C5" w14:textId="0E27ABB0" w:rsidR="00F22737" w:rsidRDefault="00F22737" w:rsidP="006D6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021A9">
        <w:rPr>
          <w:rFonts w:ascii="Times New Roman" w:eastAsia="Calibri" w:hAnsi="Times New Roman"/>
          <w:sz w:val="28"/>
          <w:szCs w:val="28"/>
        </w:rPr>
        <w:t>3</w:t>
      </w:r>
      <w:r w:rsidR="004D2FFD">
        <w:rPr>
          <w:rFonts w:ascii="Times New Roman" w:eastAsia="Calibri" w:hAnsi="Times New Roman"/>
          <w:sz w:val="28"/>
          <w:szCs w:val="28"/>
        </w:rPr>
        <w:t>.</w:t>
      </w:r>
      <w:r w:rsidR="00BD50F4">
        <w:rPr>
          <w:rFonts w:ascii="Times New Roman" w:eastAsia="Calibri" w:hAnsi="Times New Roman"/>
          <w:sz w:val="28"/>
          <w:szCs w:val="28"/>
        </w:rPr>
        <w:t>2</w:t>
      </w:r>
      <w:r w:rsidR="009E5A5C">
        <w:rPr>
          <w:rFonts w:ascii="Times New Roman" w:eastAsia="Calibri" w:hAnsi="Times New Roman"/>
          <w:sz w:val="28"/>
          <w:szCs w:val="28"/>
        </w:rPr>
        <w:t>.</w:t>
      </w:r>
      <w:r w:rsidR="004D2FFD">
        <w:rPr>
          <w:rFonts w:ascii="Times New Roman" w:eastAsia="Calibri" w:hAnsi="Times New Roman"/>
          <w:sz w:val="28"/>
          <w:szCs w:val="28"/>
        </w:rPr>
        <w:t xml:space="preserve"> В абзац</w:t>
      </w:r>
      <w:r w:rsidR="00D15A4E">
        <w:rPr>
          <w:rFonts w:ascii="Times New Roman" w:eastAsia="Calibri" w:hAnsi="Times New Roman"/>
          <w:sz w:val="28"/>
          <w:szCs w:val="28"/>
        </w:rPr>
        <w:t>е</w:t>
      </w:r>
      <w:r w:rsidR="004D2FFD">
        <w:rPr>
          <w:rFonts w:ascii="Times New Roman" w:eastAsia="Calibri" w:hAnsi="Times New Roman"/>
          <w:sz w:val="28"/>
          <w:szCs w:val="28"/>
        </w:rPr>
        <w:t xml:space="preserve"> </w:t>
      </w:r>
      <w:r w:rsidR="006D6601">
        <w:rPr>
          <w:rFonts w:ascii="Times New Roman" w:eastAsia="Calibri" w:hAnsi="Times New Roman"/>
          <w:sz w:val="28"/>
          <w:szCs w:val="28"/>
        </w:rPr>
        <w:t>«</w:t>
      </w:r>
      <w:r w:rsidR="006D6601" w:rsidRPr="00D2047D">
        <w:rPr>
          <w:rFonts w:ascii="Times New Roman" w:hAnsi="Times New Roman"/>
          <w:sz w:val="28"/>
          <w:szCs w:val="28"/>
          <w:lang w:val="en-US"/>
        </w:rPr>
        <w:t>m</w:t>
      </w:r>
      <w:r w:rsidR="006D6601" w:rsidRPr="00D2047D">
        <w:rPr>
          <w:rFonts w:ascii="Times New Roman" w:hAnsi="Times New Roman"/>
          <w:sz w:val="28"/>
          <w:szCs w:val="28"/>
        </w:rPr>
        <w:t xml:space="preserve"> – количество детей </w:t>
      </w:r>
      <w:r w:rsidR="006D6601" w:rsidRPr="00D2047D">
        <w:rPr>
          <w:rFonts w:ascii="Times New Roman" w:hAnsi="Times New Roman"/>
          <w:bCs/>
          <w:sz w:val="28"/>
          <w:szCs w:val="28"/>
        </w:rPr>
        <w:t>участников специальной военной операции</w:t>
      </w:r>
      <w:r w:rsidR="006D6601" w:rsidRPr="00D2047D">
        <w:rPr>
          <w:rFonts w:ascii="Times New Roman" w:hAnsi="Times New Roman"/>
          <w:sz w:val="28"/>
          <w:szCs w:val="28"/>
        </w:rPr>
        <w:t>, принимаемых в рамках летней оздоровительной кампании</w:t>
      </w:r>
      <w:r w:rsidR="00792E9F">
        <w:rPr>
          <w:rFonts w:ascii="Times New Roman" w:hAnsi="Times New Roman"/>
          <w:sz w:val="28"/>
          <w:szCs w:val="28"/>
        </w:rPr>
        <w:br/>
      </w:r>
      <w:r w:rsidR="006D6601" w:rsidRPr="00D2047D">
        <w:rPr>
          <w:rFonts w:ascii="Times New Roman" w:hAnsi="Times New Roman"/>
          <w:sz w:val="28"/>
          <w:szCs w:val="28"/>
        </w:rPr>
        <w:t>202</w:t>
      </w:r>
      <w:r w:rsidR="006D6601">
        <w:rPr>
          <w:rFonts w:ascii="Times New Roman" w:hAnsi="Times New Roman"/>
          <w:sz w:val="28"/>
          <w:szCs w:val="28"/>
        </w:rPr>
        <w:t>4</w:t>
      </w:r>
      <w:r w:rsidR="006D6601" w:rsidRPr="00D2047D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805C11">
        <w:rPr>
          <w:rFonts w:ascii="Times New Roman" w:hAnsi="Times New Roman"/>
          <w:sz w:val="28"/>
          <w:szCs w:val="28"/>
        </w:rPr>
        <w:t>,</w:t>
      </w:r>
      <w:r w:rsidR="006D6601">
        <w:rPr>
          <w:rFonts w:ascii="Times New Roman" w:eastAsia="Calibri" w:hAnsi="Times New Roman"/>
          <w:sz w:val="28"/>
          <w:szCs w:val="28"/>
        </w:rPr>
        <w:t>»</w:t>
      </w:r>
      <w:proofErr w:type="gramEnd"/>
      <w:r w:rsidR="006D6601">
        <w:rPr>
          <w:rFonts w:ascii="Times New Roman" w:eastAsia="Calibri" w:hAnsi="Times New Roman"/>
          <w:sz w:val="28"/>
          <w:szCs w:val="28"/>
        </w:rPr>
        <w:t xml:space="preserve"> </w:t>
      </w:r>
      <w:r w:rsidR="004D2FFD">
        <w:rPr>
          <w:rFonts w:ascii="Times New Roman" w:eastAsia="Calibri" w:hAnsi="Times New Roman"/>
          <w:sz w:val="28"/>
          <w:szCs w:val="28"/>
        </w:rPr>
        <w:t>слова «2024 год</w:t>
      </w:r>
      <w:r w:rsidR="006D6601">
        <w:rPr>
          <w:rFonts w:ascii="Times New Roman" w:eastAsia="Calibri" w:hAnsi="Times New Roman"/>
          <w:sz w:val="28"/>
          <w:szCs w:val="28"/>
        </w:rPr>
        <w:t>а</w:t>
      </w:r>
      <w:r w:rsidR="004D2FFD">
        <w:rPr>
          <w:rFonts w:ascii="Times New Roman" w:eastAsia="Calibri" w:hAnsi="Times New Roman"/>
          <w:sz w:val="28"/>
          <w:szCs w:val="28"/>
        </w:rPr>
        <w:t>» заменить словами «2025 год</w:t>
      </w:r>
      <w:r w:rsidR="006D6601">
        <w:rPr>
          <w:rFonts w:ascii="Times New Roman" w:eastAsia="Calibri" w:hAnsi="Times New Roman"/>
          <w:sz w:val="28"/>
          <w:szCs w:val="28"/>
        </w:rPr>
        <w:t>а</w:t>
      </w:r>
      <w:r w:rsidR="004D2FFD">
        <w:rPr>
          <w:rFonts w:ascii="Times New Roman" w:eastAsia="Calibri" w:hAnsi="Times New Roman"/>
          <w:sz w:val="28"/>
          <w:szCs w:val="28"/>
        </w:rPr>
        <w:t>».</w:t>
      </w:r>
    </w:p>
    <w:p w14:paraId="68A5B340" w14:textId="41B59079" w:rsidR="00D15A4E" w:rsidRDefault="00D15A4E" w:rsidP="00D15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021A9">
        <w:rPr>
          <w:rFonts w:ascii="Times New Roman" w:eastAsia="Calibri" w:hAnsi="Times New Roman"/>
          <w:sz w:val="28"/>
          <w:szCs w:val="28"/>
        </w:rPr>
        <w:t>3</w:t>
      </w:r>
      <w:r w:rsidR="009E5A5C">
        <w:rPr>
          <w:rFonts w:ascii="Times New Roman" w:eastAsia="Calibri" w:hAnsi="Times New Roman"/>
          <w:sz w:val="28"/>
          <w:szCs w:val="28"/>
        </w:rPr>
        <w:t>.</w:t>
      </w:r>
      <w:r w:rsidR="00BD50F4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 Абзац «</w:t>
      </w:r>
      <w:r w:rsidRPr="00D2047D">
        <w:rPr>
          <w:rFonts w:ascii="Times New Roman" w:hAnsi="Times New Roman"/>
          <w:sz w:val="28"/>
          <w:szCs w:val="28"/>
        </w:rPr>
        <w:t xml:space="preserve">n – </w:t>
      </w:r>
      <w:r w:rsidRPr="00C64C12">
        <w:rPr>
          <w:rFonts w:ascii="Times New Roman" w:hAnsi="Times New Roman"/>
          <w:sz w:val="28"/>
          <w:szCs w:val="28"/>
        </w:rPr>
        <w:t xml:space="preserve">размер финансового обеспечения части затрат </w:t>
      </w:r>
      <w:r w:rsidRPr="00176855">
        <w:rPr>
          <w:rFonts w:ascii="Times New Roman" w:hAnsi="Times New Roman"/>
          <w:sz w:val="28"/>
          <w:szCs w:val="28"/>
        </w:rPr>
        <w:t>i-</w:t>
      </w:r>
      <w:proofErr w:type="spellStart"/>
      <w:r w:rsidRPr="00176855">
        <w:rPr>
          <w:rFonts w:ascii="Times New Roman" w:hAnsi="Times New Roman"/>
          <w:sz w:val="28"/>
          <w:szCs w:val="28"/>
        </w:rPr>
        <w:t>го</w:t>
      </w:r>
      <w:proofErr w:type="spellEnd"/>
      <w:r w:rsidRPr="00176855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в связи</w:t>
      </w:r>
      <w:r w:rsidRPr="00C64C12">
        <w:rPr>
          <w:rFonts w:ascii="Times New Roman" w:hAnsi="Times New Roman"/>
          <w:sz w:val="28"/>
          <w:szCs w:val="28"/>
        </w:rPr>
        <w:t xml:space="preserve"> с выполнением работ, оказанием услуг по организации отдыха и (или) оздоровления одного ребенка </w:t>
      </w:r>
      <w:r w:rsidRPr="00D2047D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D2047D">
        <w:rPr>
          <w:rFonts w:ascii="Times New Roman" w:hAnsi="Times New Roman"/>
          <w:bCs/>
          <w:sz w:val="28"/>
          <w:szCs w:val="28"/>
        </w:rPr>
        <w:t xml:space="preserve"> специальной военной операции</w:t>
      </w:r>
      <w:r w:rsidRPr="00D2047D">
        <w:rPr>
          <w:rFonts w:ascii="Times New Roman" w:hAnsi="Times New Roman"/>
          <w:sz w:val="28"/>
          <w:szCs w:val="28"/>
        </w:rPr>
        <w:t>, принимаем</w:t>
      </w:r>
      <w:r>
        <w:rPr>
          <w:rFonts w:ascii="Times New Roman" w:hAnsi="Times New Roman"/>
          <w:sz w:val="28"/>
          <w:szCs w:val="28"/>
        </w:rPr>
        <w:t>ого</w:t>
      </w:r>
      <w:r w:rsidRPr="00D2047D">
        <w:rPr>
          <w:rFonts w:ascii="Times New Roman" w:hAnsi="Times New Roman"/>
          <w:sz w:val="28"/>
          <w:szCs w:val="28"/>
        </w:rPr>
        <w:t xml:space="preserve"> в рамках летней оздоровительной кампании</w:t>
      </w:r>
      <w:r>
        <w:rPr>
          <w:rFonts w:ascii="Times New Roman" w:hAnsi="Times New Roman"/>
          <w:sz w:val="28"/>
          <w:szCs w:val="28"/>
        </w:rPr>
        <w:br/>
      </w:r>
      <w:r w:rsidRPr="00D2047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2047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C64C12">
        <w:rPr>
          <w:rFonts w:ascii="Times New Roman" w:hAnsi="Times New Roman"/>
          <w:sz w:val="28"/>
          <w:szCs w:val="28"/>
        </w:rPr>
        <w:t xml:space="preserve"> за смену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64C12">
        <w:rPr>
          <w:rFonts w:ascii="Times New Roman" w:hAnsi="Times New Roman"/>
          <w:sz w:val="28"/>
          <w:szCs w:val="28"/>
        </w:rPr>
        <w:t>27 206,2 рубля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="00DE43E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изложить в следующей редакции:</w:t>
      </w:r>
    </w:p>
    <w:p w14:paraId="37DA928A" w14:textId="77777777" w:rsidR="00D15A4E" w:rsidRDefault="00D15A4E" w:rsidP="006D66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D2047D">
        <w:rPr>
          <w:rFonts w:ascii="Times New Roman" w:hAnsi="Times New Roman"/>
          <w:sz w:val="28"/>
          <w:szCs w:val="28"/>
        </w:rPr>
        <w:t xml:space="preserve">n – </w:t>
      </w:r>
      <w:r w:rsidRPr="00C64C12">
        <w:rPr>
          <w:rFonts w:ascii="Times New Roman" w:hAnsi="Times New Roman"/>
          <w:sz w:val="28"/>
          <w:szCs w:val="28"/>
        </w:rPr>
        <w:t xml:space="preserve">размер финансового обеспечения части затрат </w:t>
      </w:r>
      <w:r w:rsidRPr="00176855">
        <w:rPr>
          <w:rFonts w:ascii="Times New Roman" w:hAnsi="Times New Roman"/>
          <w:sz w:val="28"/>
          <w:szCs w:val="28"/>
        </w:rPr>
        <w:t>i-</w:t>
      </w:r>
      <w:proofErr w:type="spellStart"/>
      <w:r w:rsidRPr="00176855">
        <w:rPr>
          <w:rFonts w:ascii="Times New Roman" w:hAnsi="Times New Roman"/>
          <w:sz w:val="28"/>
          <w:szCs w:val="28"/>
        </w:rPr>
        <w:t>го</w:t>
      </w:r>
      <w:proofErr w:type="spellEnd"/>
      <w:r w:rsidRPr="00176855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в связи</w:t>
      </w:r>
      <w:r w:rsidRPr="00C64C12">
        <w:rPr>
          <w:rFonts w:ascii="Times New Roman" w:hAnsi="Times New Roman"/>
          <w:sz w:val="28"/>
          <w:szCs w:val="28"/>
        </w:rPr>
        <w:t xml:space="preserve"> с выполнением работ, оказанием услуг по организации отдыха и (или) </w:t>
      </w:r>
      <w:r w:rsidRPr="00C64C12">
        <w:rPr>
          <w:rFonts w:ascii="Times New Roman" w:hAnsi="Times New Roman"/>
          <w:sz w:val="28"/>
          <w:szCs w:val="28"/>
        </w:rPr>
        <w:lastRenderedPageBreak/>
        <w:t xml:space="preserve">оздоровления одного ребенка </w:t>
      </w:r>
      <w:r w:rsidRPr="00D2047D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>а</w:t>
      </w:r>
      <w:r w:rsidRPr="00D2047D">
        <w:rPr>
          <w:rFonts w:ascii="Times New Roman" w:hAnsi="Times New Roman"/>
          <w:bCs/>
          <w:sz w:val="28"/>
          <w:szCs w:val="28"/>
        </w:rPr>
        <w:t xml:space="preserve"> специальной военной операции</w:t>
      </w:r>
      <w:r w:rsidRPr="00D2047D">
        <w:rPr>
          <w:rFonts w:ascii="Times New Roman" w:hAnsi="Times New Roman"/>
          <w:sz w:val="28"/>
          <w:szCs w:val="28"/>
        </w:rPr>
        <w:t>, принимаем</w:t>
      </w:r>
      <w:r>
        <w:rPr>
          <w:rFonts w:ascii="Times New Roman" w:hAnsi="Times New Roman"/>
          <w:sz w:val="28"/>
          <w:szCs w:val="28"/>
        </w:rPr>
        <w:t>ого</w:t>
      </w:r>
      <w:r w:rsidRPr="00D2047D">
        <w:rPr>
          <w:rFonts w:ascii="Times New Roman" w:hAnsi="Times New Roman"/>
          <w:sz w:val="28"/>
          <w:szCs w:val="28"/>
        </w:rPr>
        <w:t xml:space="preserve"> в рамках летней оздоровительной кампании</w:t>
      </w:r>
      <w:r>
        <w:rPr>
          <w:rFonts w:ascii="Times New Roman" w:hAnsi="Times New Roman"/>
          <w:sz w:val="28"/>
          <w:szCs w:val="28"/>
        </w:rPr>
        <w:br/>
      </w:r>
      <w:r w:rsidRPr="00D2047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2047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C64C12">
        <w:rPr>
          <w:rFonts w:ascii="Times New Roman" w:hAnsi="Times New Roman"/>
          <w:sz w:val="28"/>
          <w:szCs w:val="28"/>
        </w:rPr>
        <w:t xml:space="preserve"> за смену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64C12">
        <w:rPr>
          <w:rFonts w:ascii="Times New Roman" w:hAnsi="Times New Roman"/>
          <w:sz w:val="28"/>
          <w:szCs w:val="28"/>
        </w:rPr>
        <w:t>27 </w:t>
      </w:r>
      <w:r>
        <w:rPr>
          <w:rFonts w:ascii="Times New Roman" w:hAnsi="Times New Roman"/>
          <w:sz w:val="28"/>
          <w:szCs w:val="28"/>
        </w:rPr>
        <w:t>384</w:t>
      </w:r>
      <w:r w:rsidRPr="00C64C12">
        <w:rPr>
          <w:rFonts w:ascii="Times New Roman" w:hAnsi="Times New Roman"/>
          <w:sz w:val="28"/>
          <w:szCs w:val="28"/>
        </w:rPr>
        <w:t xml:space="preserve"> рубл</w:t>
      </w:r>
      <w:r w:rsidR="008D1A2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 w:rsidR="0070516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14:paraId="57348E60" w14:textId="1F423D2B" w:rsidR="00805C11" w:rsidRDefault="00805C11" w:rsidP="006C05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F021A9">
        <w:rPr>
          <w:rFonts w:ascii="Times New Roman" w:eastAsia="Calibri" w:hAnsi="Times New Roman"/>
          <w:sz w:val="28"/>
          <w:szCs w:val="28"/>
        </w:rPr>
        <w:t>3</w:t>
      </w:r>
      <w:r w:rsidR="009E5A5C">
        <w:rPr>
          <w:rFonts w:ascii="Times New Roman" w:eastAsia="Calibri" w:hAnsi="Times New Roman"/>
          <w:sz w:val="28"/>
          <w:szCs w:val="28"/>
        </w:rPr>
        <w:t>.</w:t>
      </w:r>
      <w:r w:rsidR="00BD50F4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. В абзацах 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Pr="00D2047D">
        <w:rPr>
          <w:rFonts w:ascii="Times New Roman" w:hAnsi="Times New Roman"/>
          <w:sz w:val="28"/>
          <w:szCs w:val="28"/>
        </w:rPr>
        <w:t xml:space="preserve"> – размер </w:t>
      </w:r>
      <w:r>
        <w:rPr>
          <w:rFonts w:ascii="Times New Roman" w:hAnsi="Times New Roman"/>
          <w:sz w:val="28"/>
          <w:szCs w:val="28"/>
        </w:rPr>
        <w:t>средств</w:t>
      </w:r>
      <w:r w:rsidRPr="00D2047D">
        <w:rPr>
          <w:rFonts w:ascii="Times New Roman" w:hAnsi="Times New Roman"/>
          <w:sz w:val="28"/>
          <w:szCs w:val="28"/>
        </w:rPr>
        <w:t xml:space="preserve"> для i-</w:t>
      </w:r>
      <w:proofErr w:type="spellStart"/>
      <w:r w:rsidRPr="00D2047D">
        <w:rPr>
          <w:rFonts w:ascii="Times New Roman" w:hAnsi="Times New Roman"/>
          <w:sz w:val="28"/>
          <w:szCs w:val="28"/>
        </w:rPr>
        <w:t>го</w:t>
      </w:r>
      <w:proofErr w:type="spellEnd"/>
      <w:r w:rsidRPr="00D20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в 2024 году, который определяется в соответствии с заявкой на предоставление субсидии </w:t>
      </w:r>
      <w:r w:rsidRPr="00D2047D">
        <w:rPr>
          <w:rFonts w:ascii="Times New Roman" w:hAnsi="Times New Roman"/>
          <w:sz w:val="28"/>
          <w:szCs w:val="28"/>
        </w:rPr>
        <w:t>i-</w:t>
      </w:r>
      <w:proofErr w:type="spellStart"/>
      <w:r w:rsidRPr="00D2047D">
        <w:rPr>
          <w:rFonts w:ascii="Times New Roman" w:hAnsi="Times New Roman"/>
          <w:sz w:val="28"/>
          <w:szCs w:val="28"/>
        </w:rPr>
        <w:t>го</w:t>
      </w:r>
      <w:proofErr w:type="spellEnd"/>
      <w:r w:rsidRPr="00D20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и расчетами-обоснованиями сумм, указанными в </w:t>
      </w:r>
      <w:hyperlink r:id="rId10" w:history="1">
        <w:r w:rsidRPr="00401218">
          <w:rPr>
            <w:rFonts w:ascii="Times New Roman" w:hAnsi="Times New Roman"/>
            <w:sz w:val="28"/>
            <w:szCs w:val="28"/>
          </w:rPr>
          <w:t>пункте 2.</w:t>
        </w:r>
      </w:hyperlink>
      <w:r>
        <w:rPr>
          <w:rFonts w:ascii="Times New Roman" w:hAnsi="Times New Roman"/>
          <w:sz w:val="28"/>
          <w:szCs w:val="28"/>
        </w:rPr>
        <w:t xml:space="preserve">2 настоящих Порядка и условий, на цель, указанную в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 w:rsidR="00870136">
        <w:fldChar w:fldCharType="begin"/>
      </w:r>
      <w:r w:rsidR="00870136">
        <w:instrText xml:space="preserve"> HYPERLINK "https://login.consultant.ru/link/?req=doc&amp;base=RLAW240&amp;n=208528&amp;dst=100102" </w:instrText>
      </w:r>
      <w:r w:rsidR="00870136">
        <w:fldChar w:fldCharType="separate"/>
      </w:r>
      <w:r w:rsidRPr="00401218">
        <w:rPr>
          <w:rFonts w:ascii="Times New Roman" w:hAnsi="Times New Roman"/>
          <w:sz w:val="28"/>
          <w:szCs w:val="28"/>
        </w:rPr>
        <w:t>пункте 1.2</w:t>
      </w:r>
      <w:r w:rsidR="00870136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.3 настоящих Порядка и условий;</w:t>
      </w:r>
      <w:r>
        <w:rPr>
          <w:rFonts w:ascii="Times New Roman" w:eastAsia="Calibri" w:hAnsi="Times New Roman"/>
          <w:sz w:val="28"/>
          <w:szCs w:val="28"/>
        </w:rPr>
        <w:t>», «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4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Pr="00D20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047D">
        <w:rPr>
          <w:rFonts w:ascii="Times New Roman" w:hAnsi="Times New Roman"/>
          <w:sz w:val="28"/>
          <w:szCs w:val="28"/>
        </w:rPr>
        <w:t xml:space="preserve">– размер </w:t>
      </w:r>
      <w:r>
        <w:rPr>
          <w:rFonts w:ascii="Times New Roman" w:hAnsi="Times New Roman"/>
          <w:sz w:val="28"/>
          <w:szCs w:val="28"/>
        </w:rPr>
        <w:t>средств</w:t>
      </w:r>
      <w:r w:rsidRPr="00D2047D">
        <w:rPr>
          <w:rFonts w:ascii="Times New Roman" w:hAnsi="Times New Roman"/>
          <w:sz w:val="28"/>
          <w:szCs w:val="28"/>
        </w:rPr>
        <w:t xml:space="preserve"> для i-</w:t>
      </w:r>
      <w:proofErr w:type="spellStart"/>
      <w:r w:rsidRPr="00D2047D">
        <w:rPr>
          <w:rFonts w:ascii="Times New Roman" w:hAnsi="Times New Roman"/>
          <w:sz w:val="28"/>
          <w:szCs w:val="28"/>
        </w:rPr>
        <w:t>го</w:t>
      </w:r>
      <w:proofErr w:type="spellEnd"/>
      <w:r w:rsidRPr="00D20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в 2024 году, который определяется в соответствии с заявкой на предоставление субсидии </w:t>
      </w:r>
      <w:r w:rsidRPr="00D2047D">
        <w:rPr>
          <w:rFonts w:ascii="Times New Roman" w:hAnsi="Times New Roman"/>
          <w:sz w:val="28"/>
          <w:szCs w:val="28"/>
        </w:rPr>
        <w:t>i-</w:t>
      </w:r>
      <w:proofErr w:type="spellStart"/>
      <w:r w:rsidRPr="00D2047D">
        <w:rPr>
          <w:rFonts w:ascii="Times New Roman" w:hAnsi="Times New Roman"/>
          <w:sz w:val="28"/>
          <w:szCs w:val="28"/>
        </w:rPr>
        <w:t>го</w:t>
      </w:r>
      <w:proofErr w:type="spellEnd"/>
      <w:r w:rsidRPr="00D20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и расчетами-обоснованиями сумм, указанными в </w:t>
      </w:r>
      <w:hyperlink r:id="rId11" w:history="1">
        <w:r w:rsidRPr="00401218">
          <w:rPr>
            <w:rFonts w:ascii="Times New Roman" w:hAnsi="Times New Roman"/>
            <w:sz w:val="28"/>
            <w:szCs w:val="28"/>
          </w:rPr>
          <w:t>пункте 2.</w:t>
        </w:r>
      </w:hyperlink>
      <w:r>
        <w:rPr>
          <w:rFonts w:ascii="Times New Roman" w:hAnsi="Times New Roman"/>
          <w:sz w:val="28"/>
          <w:szCs w:val="28"/>
        </w:rPr>
        <w:t>2 настоящих Порядка и условий, на цель, указанную в</w:t>
      </w:r>
      <w:r w:rsidR="00792E9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под</w:t>
      </w:r>
      <w:hyperlink r:id="rId12" w:history="1">
        <w:r w:rsidRPr="00401218">
          <w:rPr>
            <w:rFonts w:ascii="Times New Roman" w:hAnsi="Times New Roman"/>
            <w:sz w:val="28"/>
            <w:szCs w:val="28"/>
          </w:rPr>
          <w:t>пункте 1.2</w:t>
        </w:r>
      </w:hyperlink>
      <w:r>
        <w:rPr>
          <w:rFonts w:ascii="Times New Roman" w:hAnsi="Times New Roman"/>
          <w:sz w:val="28"/>
          <w:szCs w:val="28"/>
        </w:rPr>
        <w:t>.4 настоящих Порядка и условий</w:t>
      </w:r>
      <w:r>
        <w:rPr>
          <w:rFonts w:ascii="Times New Roman" w:eastAsia="Calibri" w:hAnsi="Times New Roman"/>
          <w:sz w:val="28"/>
          <w:szCs w:val="28"/>
        </w:rPr>
        <w:t>» слова «2024 году» заменить словами «2025 году».</w:t>
      </w:r>
      <w:proofErr w:type="gramEnd"/>
    </w:p>
    <w:p w14:paraId="39DB8537" w14:textId="2EFC4DB8" w:rsidR="00CB5F07" w:rsidRDefault="006C0507" w:rsidP="005404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CB5F07">
        <w:rPr>
          <w:rFonts w:ascii="Times New Roman" w:eastAsia="Calibri" w:hAnsi="Times New Roman"/>
          <w:sz w:val="28"/>
          <w:szCs w:val="28"/>
        </w:rPr>
        <w:t>Пункт 3.1 раздела 3 «Требования к отчетности» изложить в следующей редакции:</w:t>
      </w:r>
    </w:p>
    <w:p w14:paraId="2C7F1968" w14:textId="77777777" w:rsidR="00CB5F07" w:rsidRPr="00CB5F07" w:rsidRDefault="00CB5F07" w:rsidP="00CB5F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CB5F07">
        <w:rPr>
          <w:rFonts w:ascii="Times New Roman" w:eastAsia="Calibri" w:hAnsi="Times New Roman"/>
          <w:sz w:val="28"/>
          <w:szCs w:val="28"/>
        </w:rPr>
        <w:t>3.1. Учреждение представляет учредителю следующую отчетность:</w:t>
      </w:r>
    </w:p>
    <w:p w14:paraId="22FE87D8" w14:textId="5FF3038F" w:rsidR="00CB5F07" w:rsidRPr="00CB5F07" w:rsidRDefault="00CB5F07" w:rsidP="00CB5F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5F07">
        <w:rPr>
          <w:rFonts w:ascii="Times New Roman" w:eastAsia="Calibri" w:hAnsi="Times New Roman"/>
          <w:sz w:val="28"/>
          <w:szCs w:val="28"/>
        </w:rPr>
        <w:t>3.1.1. В срок до 7-го числа месяца, следующего за отчетным кварталом, отчет об осуществлении расходов, источником финансового обеспечения которых является субсидия</w:t>
      </w:r>
      <w:r w:rsidR="00911174" w:rsidRPr="00911174">
        <w:rPr>
          <w:rFonts w:ascii="Times New Roman" w:eastAsia="Calibri" w:hAnsi="Times New Roman"/>
          <w:sz w:val="28"/>
          <w:szCs w:val="28"/>
        </w:rPr>
        <w:t xml:space="preserve"> из областного бюджета</w:t>
      </w:r>
      <w:r w:rsidR="00911174">
        <w:rPr>
          <w:rFonts w:ascii="Times New Roman" w:eastAsia="Calibri" w:hAnsi="Times New Roman"/>
          <w:sz w:val="28"/>
          <w:szCs w:val="28"/>
        </w:rPr>
        <w:t xml:space="preserve"> </w:t>
      </w:r>
      <w:r w:rsidR="00911174" w:rsidRPr="00911174">
        <w:rPr>
          <w:rFonts w:ascii="Times New Roman" w:eastAsia="Calibri" w:hAnsi="Times New Roman"/>
          <w:sz w:val="28"/>
          <w:szCs w:val="28"/>
        </w:rPr>
        <w:t>на иные цели</w:t>
      </w:r>
      <w:r w:rsidRPr="00CB5F07">
        <w:rPr>
          <w:rFonts w:ascii="Times New Roman" w:eastAsia="Calibri" w:hAnsi="Times New Roman"/>
          <w:sz w:val="28"/>
          <w:szCs w:val="28"/>
        </w:rPr>
        <w:t>,</w:t>
      </w:r>
      <w:r w:rsidR="002F2FD5" w:rsidRPr="002F2FD5">
        <w:rPr>
          <w:rFonts w:ascii="Times New Roman" w:eastAsia="Calibri" w:hAnsi="Times New Roman"/>
          <w:sz w:val="28"/>
          <w:szCs w:val="28"/>
        </w:rPr>
        <w:t xml:space="preserve"> согласно приложению № </w:t>
      </w:r>
      <w:r w:rsidR="002F2FD5">
        <w:rPr>
          <w:rFonts w:ascii="Times New Roman" w:eastAsia="Calibri" w:hAnsi="Times New Roman"/>
          <w:sz w:val="28"/>
          <w:szCs w:val="28"/>
        </w:rPr>
        <w:t>1</w:t>
      </w:r>
      <w:r w:rsidRPr="00CB5F07">
        <w:rPr>
          <w:rFonts w:ascii="Times New Roman" w:eastAsia="Calibri" w:hAnsi="Times New Roman"/>
          <w:sz w:val="28"/>
          <w:szCs w:val="28"/>
        </w:rPr>
        <w:t>.</w:t>
      </w:r>
    </w:p>
    <w:p w14:paraId="19AE33E0" w14:textId="5D972521" w:rsidR="00CB5F07" w:rsidRPr="00CB5F07" w:rsidRDefault="00CB5F07" w:rsidP="00CB5F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5F07">
        <w:rPr>
          <w:rFonts w:ascii="Times New Roman" w:eastAsia="Calibri" w:hAnsi="Times New Roman"/>
          <w:sz w:val="28"/>
          <w:szCs w:val="28"/>
        </w:rPr>
        <w:t xml:space="preserve">3.1.2. </w:t>
      </w:r>
      <w:r w:rsidRPr="006C0507">
        <w:rPr>
          <w:rFonts w:ascii="Times New Roman" w:hAnsi="Times New Roman"/>
          <w:sz w:val="28"/>
          <w:szCs w:val="28"/>
        </w:rPr>
        <w:t>В срок до 7-го числа месяца, следующего за отчетным кварталом</w:t>
      </w:r>
      <w:r w:rsidRPr="00CB5F07">
        <w:rPr>
          <w:rFonts w:ascii="Times New Roman" w:eastAsia="Calibri" w:hAnsi="Times New Roman"/>
          <w:sz w:val="28"/>
          <w:szCs w:val="28"/>
        </w:rPr>
        <w:t>, отчет о достижении результатов предоставления субсидии</w:t>
      </w:r>
      <w:r w:rsidR="00911174" w:rsidRPr="00911174">
        <w:rPr>
          <w:rFonts w:ascii="Times New Roman" w:eastAsia="Calibri" w:hAnsi="Times New Roman"/>
          <w:sz w:val="28"/>
          <w:szCs w:val="28"/>
        </w:rPr>
        <w:t xml:space="preserve"> из областного бюджета</w:t>
      </w:r>
      <w:r w:rsidR="00911174">
        <w:rPr>
          <w:rFonts w:ascii="Times New Roman" w:eastAsia="Calibri" w:hAnsi="Times New Roman"/>
          <w:sz w:val="28"/>
          <w:szCs w:val="28"/>
        </w:rPr>
        <w:t xml:space="preserve"> </w:t>
      </w:r>
      <w:r w:rsidR="00911174" w:rsidRPr="00911174">
        <w:rPr>
          <w:rFonts w:ascii="Times New Roman" w:eastAsia="Calibri" w:hAnsi="Times New Roman"/>
          <w:sz w:val="28"/>
          <w:szCs w:val="28"/>
        </w:rPr>
        <w:t>на иные цели</w:t>
      </w:r>
      <w:r w:rsidR="002F2FD5" w:rsidRPr="002F2FD5">
        <w:rPr>
          <w:rFonts w:ascii="Times New Roman" w:eastAsia="Calibri" w:hAnsi="Times New Roman"/>
          <w:sz w:val="28"/>
          <w:szCs w:val="28"/>
        </w:rPr>
        <w:t xml:space="preserve"> согласно приложению № </w:t>
      </w:r>
      <w:r w:rsidR="002F2FD5">
        <w:rPr>
          <w:rFonts w:ascii="Times New Roman" w:eastAsia="Calibri" w:hAnsi="Times New Roman"/>
          <w:sz w:val="28"/>
          <w:szCs w:val="28"/>
        </w:rPr>
        <w:t>2</w:t>
      </w:r>
      <w:r w:rsidRPr="00CB5F07">
        <w:rPr>
          <w:rFonts w:ascii="Times New Roman" w:eastAsia="Calibri" w:hAnsi="Times New Roman"/>
          <w:sz w:val="28"/>
          <w:szCs w:val="28"/>
        </w:rPr>
        <w:t>.</w:t>
      </w:r>
    </w:p>
    <w:p w14:paraId="6D81F899" w14:textId="14C06723" w:rsidR="00CB5F07" w:rsidRDefault="00CB5F07" w:rsidP="0054045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5F07">
        <w:rPr>
          <w:rFonts w:ascii="Times New Roman" w:eastAsia="Calibri" w:hAnsi="Times New Roman"/>
          <w:sz w:val="28"/>
          <w:szCs w:val="28"/>
        </w:rPr>
        <w:t xml:space="preserve">3.1.3. В срок до 20 числа месяца, следующего за отчетным кварталом, отчет о реализации плана мероприятий по достижению результатов предоставления субсидии </w:t>
      </w:r>
      <w:r w:rsidR="00843279">
        <w:rPr>
          <w:rFonts w:ascii="Times New Roman" w:eastAsia="Calibri" w:hAnsi="Times New Roman"/>
          <w:sz w:val="28"/>
          <w:szCs w:val="28"/>
        </w:rPr>
        <w:t xml:space="preserve">на иные цели </w:t>
      </w:r>
      <w:r w:rsidR="002F2FD5" w:rsidRPr="002F2FD5">
        <w:rPr>
          <w:rFonts w:ascii="Times New Roman" w:eastAsia="Calibri" w:hAnsi="Times New Roman"/>
          <w:sz w:val="28"/>
          <w:szCs w:val="28"/>
        </w:rPr>
        <w:t xml:space="preserve">согласно приложению № </w:t>
      </w:r>
      <w:r w:rsidR="002F2FD5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367323A0" w14:textId="77777777" w:rsidR="002D1FB2" w:rsidRPr="00DB4A59" w:rsidRDefault="00B7547F" w:rsidP="006C0507">
      <w:pPr>
        <w:spacing w:after="0" w:line="36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 w:rsidRPr="00DB4A59">
        <w:rPr>
          <w:rFonts w:ascii="Times New Roman" w:eastAsia="Calibri" w:hAnsi="Times New Roman"/>
          <w:spacing w:val="-2"/>
          <w:sz w:val="28"/>
          <w:szCs w:val="28"/>
        </w:rPr>
        <w:t>4</w:t>
      </w:r>
      <w:r w:rsidR="001D2671" w:rsidRPr="00DB4A59">
        <w:rPr>
          <w:rFonts w:ascii="Times New Roman" w:eastAsia="Calibri" w:hAnsi="Times New Roman"/>
          <w:spacing w:val="-2"/>
          <w:sz w:val="28"/>
          <w:szCs w:val="28"/>
        </w:rPr>
        <w:t xml:space="preserve">. </w:t>
      </w:r>
      <w:r w:rsidR="002D1FB2" w:rsidRPr="00DB4A59">
        <w:rPr>
          <w:rFonts w:ascii="Times New Roman" w:eastAsia="Calibri" w:hAnsi="Times New Roman"/>
          <w:spacing w:val="-2"/>
          <w:sz w:val="28"/>
          <w:szCs w:val="28"/>
        </w:rPr>
        <w:t xml:space="preserve">В разделе 4 «Порядок осуществления </w:t>
      </w:r>
      <w:proofErr w:type="gramStart"/>
      <w:r w:rsidR="002D1FB2" w:rsidRPr="00DB4A59">
        <w:rPr>
          <w:rFonts w:ascii="Times New Roman" w:eastAsia="Calibri" w:hAnsi="Times New Roman"/>
          <w:spacing w:val="-2"/>
          <w:sz w:val="28"/>
          <w:szCs w:val="28"/>
        </w:rPr>
        <w:t>контроля за</w:t>
      </w:r>
      <w:proofErr w:type="gramEnd"/>
      <w:r w:rsidR="002D1FB2" w:rsidRPr="00DB4A59">
        <w:rPr>
          <w:rFonts w:ascii="Times New Roman" w:eastAsia="Calibri" w:hAnsi="Times New Roman"/>
          <w:spacing w:val="-2"/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несоблюдение»:</w:t>
      </w:r>
    </w:p>
    <w:p w14:paraId="7A2A93BA" w14:textId="77777777" w:rsidR="001D2671" w:rsidRDefault="002D1FB2" w:rsidP="006C05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4.1. </w:t>
      </w:r>
      <w:r w:rsidR="001D2671">
        <w:rPr>
          <w:rFonts w:ascii="Times New Roman" w:eastAsia="Calibri" w:hAnsi="Times New Roman"/>
          <w:sz w:val="28"/>
          <w:szCs w:val="28"/>
        </w:rPr>
        <w:t>В пункте 4.2 слова «</w:t>
      </w:r>
      <w:r w:rsidR="001D2671" w:rsidRPr="001D2671">
        <w:rPr>
          <w:rFonts w:ascii="Times New Roman" w:eastAsia="Calibri" w:hAnsi="Times New Roman"/>
          <w:sz w:val="28"/>
          <w:szCs w:val="28"/>
        </w:rPr>
        <w:t>целей, условий и порядка</w:t>
      </w:r>
      <w:r w:rsidR="001D2671">
        <w:rPr>
          <w:rFonts w:ascii="Times New Roman" w:eastAsia="Calibri" w:hAnsi="Times New Roman"/>
          <w:sz w:val="28"/>
          <w:szCs w:val="28"/>
        </w:rPr>
        <w:t>» заменить словами «целей и условий».</w:t>
      </w:r>
    </w:p>
    <w:p w14:paraId="4E724845" w14:textId="77777777" w:rsidR="002D1FB2" w:rsidRDefault="002D1FB2" w:rsidP="006C050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4.2. Пункт 4.7 изложить в следующей редакции:</w:t>
      </w:r>
    </w:p>
    <w:p w14:paraId="114B6918" w14:textId="7B9A2108" w:rsidR="00336C1C" w:rsidRPr="00336C1C" w:rsidRDefault="002D1FB2" w:rsidP="00336C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2D1FB2">
        <w:rPr>
          <w:rFonts w:ascii="Times New Roman" w:eastAsia="Calibri" w:hAnsi="Times New Roman"/>
          <w:sz w:val="28"/>
          <w:szCs w:val="28"/>
        </w:rPr>
        <w:t xml:space="preserve">4.7. </w:t>
      </w:r>
      <w:r w:rsidR="00336C1C">
        <w:rPr>
          <w:rFonts w:ascii="Times New Roman" w:eastAsia="Calibri" w:hAnsi="Times New Roman"/>
          <w:sz w:val="28"/>
          <w:szCs w:val="28"/>
        </w:rPr>
        <w:t>Учредитель</w:t>
      </w:r>
      <w:r w:rsidR="00336C1C" w:rsidRPr="00336C1C">
        <w:rPr>
          <w:rFonts w:ascii="Times New Roman" w:eastAsia="Calibri" w:hAnsi="Times New Roman"/>
          <w:sz w:val="28"/>
          <w:szCs w:val="28"/>
        </w:rPr>
        <w:t xml:space="preserve"> в срок до 20 января года, следующего за годом предоставления субсидии, принимает согласованное с министерством финансов Кировской области решение о наличии потребности в направлении неиспользованных остатков субсидии на цели предоставления субсидии.</w:t>
      </w:r>
    </w:p>
    <w:p w14:paraId="150B7206" w14:textId="77777777" w:rsidR="002D1FB2" w:rsidRDefault="002D1FB2" w:rsidP="00D97F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D1FB2">
        <w:rPr>
          <w:rFonts w:ascii="Times New Roman" w:eastAsia="Calibri" w:hAnsi="Times New Roman"/>
          <w:sz w:val="28"/>
          <w:szCs w:val="28"/>
        </w:rPr>
        <w:t xml:space="preserve">Не использованные учреждением по состоянию на 1 января текущего финансового года остатки субсидии подлежат возврату в областной бюджет в срок не позднее 31 января текущего финансового года </w:t>
      </w:r>
      <w:r w:rsidRPr="00942653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hyperlink r:id="rId13" w:history="1">
        <w:r w:rsidRPr="00942653">
          <w:rPr>
            <w:rFonts w:ascii="Times New Roman" w:eastAsia="Calibri" w:hAnsi="Times New Roman"/>
            <w:sz w:val="28"/>
            <w:szCs w:val="28"/>
          </w:rPr>
          <w:t>абзацем вторым пункта 1 статьи 78.1</w:t>
        </w:r>
      </w:hyperlink>
      <w:r w:rsidRPr="00942653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7321FB69" w14:textId="77777777" w:rsidR="00D97F33" w:rsidRDefault="00D97F33" w:rsidP="00D97F3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4.3. Пункт 4.10 изложить в следующей редакции:</w:t>
      </w:r>
    </w:p>
    <w:p w14:paraId="79B6E3ED" w14:textId="77777777" w:rsidR="00D97F33" w:rsidRPr="00D97F33" w:rsidRDefault="00D97F33" w:rsidP="00D97F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«4.10. Учредитель</w:t>
      </w:r>
      <w:r w:rsidRPr="00D97F33">
        <w:rPr>
          <w:rFonts w:ascii="Times New Roman" w:eastAsia="Calibri" w:hAnsi="Times New Roman"/>
          <w:sz w:val="28"/>
          <w:szCs w:val="28"/>
        </w:rPr>
        <w:t xml:space="preserve"> проводит мониторинг достижения значени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D97F33">
        <w:rPr>
          <w:rFonts w:ascii="Times New Roman" w:eastAsia="Calibri" w:hAnsi="Times New Roman"/>
          <w:sz w:val="28"/>
          <w:szCs w:val="28"/>
        </w:rPr>
        <w:t xml:space="preserve"> результат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D97F33">
        <w:rPr>
          <w:rFonts w:ascii="Times New Roman" w:eastAsia="Calibri" w:hAnsi="Times New Roman"/>
          <w:sz w:val="28"/>
          <w:szCs w:val="28"/>
        </w:rPr>
        <w:t xml:space="preserve"> предоставления субсидии, исходя из достижения значени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D97F33">
        <w:rPr>
          <w:rFonts w:ascii="Times New Roman" w:eastAsia="Calibri" w:hAnsi="Times New Roman"/>
          <w:sz w:val="28"/>
          <w:szCs w:val="28"/>
        </w:rPr>
        <w:t xml:space="preserve"> результат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D97F33">
        <w:rPr>
          <w:rFonts w:ascii="Times New Roman" w:eastAsia="Calibri" w:hAnsi="Times New Roman"/>
          <w:sz w:val="28"/>
          <w:szCs w:val="28"/>
        </w:rPr>
        <w:t xml:space="preserve"> предоставления субсидии, определенн</w:t>
      </w:r>
      <w:r>
        <w:rPr>
          <w:rFonts w:ascii="Times New Roman" w:eastAsia="Calibri" w:hAnsi="Times New Roman"/>
          <w:sz w:val="28"/>
          <w:szCs w:val="28"/>
        </w:rPr>
        <w:t>ых</w:t>
      </w:r>
      <w:r w:rsidRPr="00D97F33">
        <w:rPr>
          <w:rFonts w:ascii="Times New Roman" w:eastAsia="Calibri" w:hAnsi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D97F33">
        <w:rPr>
          <w:rFonts w:ascii="Times New Roman" w:eastAsia="Calibri" w:hAnsi="Times New Roman"/>
          <w:sz w:val="28"/>
          <w:szCs w:val="28"/>
        </w:rPr>
        <w:t xml:space="preserve"> предоставления субсидии (контрольная точка), в порядке, установленном Министерством финансов Российской Федерации.</w:t>
      </w:r>
    </w:p>
    <w:p w14:paraId="7852F3CE" w14:textId="0A78F75E" w:rsidR="00D97F33" w:rsidRDefault="00D97F33" w:rsidP="00D97F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2653">
        <w:rPr>
          <w:rFonts w:ascii="Times New Roman" w:eastAsia="Calibri" w:hAnsi="Times New Roman"/>
          <w:sz w:val="28"/>
          <w:szCs w:val="28"/>
        </w:rPr>
        <w:t xml:space="preserve">В случае </w:t>
      </w:r>
      <w:proofErr w:type="spellStart"/>
      <w:r w:rsidRPr="00942653">
        <w:rPr>
          <w:rFonts w:ascii="Times New Roman" w:eastAsia="Calibri" w:hAnsi="Times New Roman"/>
          <w:sz w:val="28"/>
          <w:szCs w:val="28"/>
        </w:rPr>
        <w:t>недостижения</w:t>
      </w:r>
      <w:proofErr w:type="spellEnd"/>
      <w:r w:rsidRPr="00942653">
        <w:rPr>
          <w:rFonts w:ascii="Times New Roman" w:eastAsia="Calibri" w:hAnsi="Times New Roman"/>
          <w:sz w:val="28"/>
          <w:szCs w:val="28"/>
        </w:rPr>
        <w:t xml:space="preserve"> на 1 января года, следующего за годом предоставления субсидии, результат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942653">
        <w:rPr>
          <w:rFonts w:ascii="Times New Roman" w:eastAsia="Calibri" w:hAnsi="Times New Roman"/>
          <w:sz w:val="28"/>
          <w:szCs w:val="28"/>
        </w:rPr>
        <w:t xml:space="preserve"> предоставления субсидии, значени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942653">
        <w:rPr>
          <w:rFonts w:ascii="Times New Roman" w:eastAsia="Calibri" w:hAnsi="Times New Roman"/>
          <w:sz w:val="28"/>
          <w:szCs w:val="28"/>
        </w:rPr>
        <w:t xml:space="preserve"> котор</w:t>
      </w:r>
      <w:r>
        <w:rPr>
          <w:rFonts w:ascii="Times New Roman" w:eastAsia="Calibri" w:hAnsi="Times New Roman"/>
          <w:sz w:val="28"/>
          <w:szCs w:val="28"/>
        </w:rPr>
        <w:t>ых</w:t>
      </w:r>
      <w:r w:rsidRPr="00942653">
        <w:rPr>
          <w:rFonts w:ascii="Times New Roman" w:eastAsia="Calibri" w:hAnsi="Times New Roman"/>
          <w:sz w:val="28"/>
          <w:szCs w:val="28"/>
        </w:rPr>
        <w:t xml:space="preserve"> определен</w:t>
      </w:r>
      <w:r>
        <w:rPr>
          <w:rFonts w:ascii="Times New Roman" w:eastAsia="Calibri" w:hAnsi="Times New Roman"/>
          <w:sz w:val="28"/>
          <w:szCs w:val="28"/>
        </w:rPr>
        <w:t>ы</w:t>
      </w:r>
      <w:r w:rsidRPr="00942653">
        <w:rPr>
          <w:rFonts w:ascii="Times New Roman" w:eastAsia="Calibri" w:hAnsi="Times New Roman"/>
          <w:sz w:val="28"/>
          <w:szCs w:val="28"/>
        </w:rPr>
        <w:t xml:space="preserve"> в соглашении, субсиди</w:t>
      </w:r>
      <w:r w:rsidR="002E65F7">
        <w:rPr>
          <w:rFonts w:ascii="Times New Roman" w:eastAsia="Calibri" w:hAnsi="Times New Roman"/>
          <w:sz w:val="28"/>
          <w:szCs w:val="28"/>
        </w:rPr>
        <w:t>я</w:t>
      </w:r>
      <w:r w:rsidRPr="00942653">
        <w:rPr>
          <w:rFonts w:ascii="Times New Roman" w:eastAsia="Calibri" w:hAnsi="Times New Roman"/>
          <w:sz w:val="28"/>
          <w:szCs w:val="28"/>
        </w:rPr>
        <w:t xml:space="preserve"> подлежат возврату в областной бюджет в объеме, рассчитанном </w:t>
      </w:r>
      <w:r>
        <w:rPr>
          <w:rFonts w:ascii="Times New Roman" w:eastAsia="Calibri" w:hAnsi="Times New Roman"/>
          <w:sz w:val="28"/>
          <w:szCs w:val="28"/>
        </w:rPr>
        <w:t>учредителем».</w:t>
      </w:r>
    </w:p>
    <w:p w14:paraId="4265BDF5" w14:textId="3A492821" w:rsidR="00843279" w:rsidRPr="00DB4A59" w:rsidRDefault="00843279" w:rsidP="00843279">
      <w:pPr>
        <w:spacing w:after="0" w:line="360" w:lineRule="auto"/>
        <w:ind w:firstLine="709"/>
        <w:jc w:val="both"/>
        <w:rPr>
          <w:rFonts w:ascii="Times New Roman" w:eastAsia="Calibri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Дополнить отчетом </w:t>
      </w:r>
      <w:r w:rsidRPr="00CB5F07">
        <w:rPr>
          <w:rFonts w:ascii="Times New Roman" w:eastAsia="Calibri" w:hAnsi="Times New Roman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Pr="00911174">
        <w:rPr>
          <w:rFonts w:ascii="Times New Roman" w:eastAsia="Calibri" w:hAnsi="Times New Roman"/>
          <w:sz w:val="28"/>
          <w:szCs w:val="28"/>
        </w:rPr>
        <w:t xml:space="preserve"> из областного бюджета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bookmarkStart w:id="0" w:name="_GoBack"/>
      <w:r w:rsidRPr="00DB4A59">
        <w:rPr>
          <w:rFonts w:ascii="Times New Roman" w:eastAsia="Calibri" w:hAnsi="Times New Roman"/>
          <w:spacing w:val="-2"/>
          <w:sz w:val="28"/>
          <w:szCs w:val="28"/>
        </w:rPr>
        <w:t>на иные цели (приложение № 1 к Порядку и условиям), согласно приложению № 1.</w:t>
      </w:r>
    </w:p>
    <w:bookmarkEnd w:id="0"/>
    <w:p w14:paraId="251B703B" w14:textId="0A784274" w:rsidR="00843279" w:rsidRDefault="00843279" w:rsidP="0084327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Дополнить отчетом </w:t>
      </w:r>
      <w:r w:rsidRPr="00CB5F07">
        <w:rPr>
          <w:rFonts w:ascii="Times New Roman" w:eastAsia="Calibri" w:hAnsi="Times New Roman"/>
          <w:sz w:val="28"/>
          <w:szCs w:val="28"/>
        </w:rPr>
        <w:t>о достижении результатов предоставления субсидии</w:t>
      </w:r>
      <w:r w:rsidRPr="00911174">
        <w:rPr>
          <w:rFonts w:ascii="Times New Roman" w:eastAsia="Calibri" w:hAnsi="Times New Roman"/>
          <w:sz w:val="28"/>
          <w:szCs w:val="28"/>
        </w:rPr>
        <w:t xml:space="preserve"> из областного бюджета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11174">
        <w:rPr>
          <w:rFonts w:ascii="Times New Roman" w:eastAsia="Calibri" w:hAnsi="Times New Roman"/>
          <w:sz w:val="28"/>
          <w:szCs w:val="28"/>
        </w:rPr>
        <w:t>на иные цели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2 к Порядку и условиям)</w:t>
      </w:r>
      <w:r w:rsidRPr="002F2FD5">
        <w:rPr>
          <w:rFonts w:ascii="Times New Roman" w:eastAsia="Calibri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eastAsia="Calibri" w:hAnsi="Times New Roman"/>
          <w:sz w:val="28"/>
          <w:szCs w:val="28"/>
        </w:rPr>
        <w:t>2</w:t>
      </w:r>
      <w:r w:rsidRPr="00CB5F07">
        <w:rPr>
          <w:rFonts w:ascii="Times New Roman" w:eastAsia="Calibri" w:hAnsi="Times New Roman"/>
          <w:sz w:val="28"/>
          <w:szCs w:val="28"/>
        </w:rPr>
        <w:t>.</w:t>
      </w:r>
    </w:p>
    <w:p w14:paraId="6F35C149" w14:textId="77777777" w:rsidR="00843279" w:rsidRPr="00CB5F07" w:rsidRDefault="00843279" w:rsidP="0084327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92ED7D9" w14:textId="422CE363" w:rsidR="00843279" w:rsidRPr="00CB5F07" w:rsidRDefault="00843279" w:rsidP="00843279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</w:t>
      </w:r>
      <w:r w:rsidRPr="0084327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Дополнить отчетом </w:t>
      </w:r>
      <w:r w:rsidRPr="00CB5F07">
        <w:rPr>
          <w:rFonts w:ascii="Times New Roman" w:eastAsia="Calibri" w:hAnsi="Times New Roman"/>
          <w:sz w:val="28"/>
          <w:szCs w:val="28"/>
        </w:rPr>
        <w:t xml:space="preserve">о реализации плана мероприятий по достижению результатов предоставления субсидии </w:t>
      </w:r>
      <w:r>
        <w:rPr>
          <w:rFonts w:ascii="Times New Roman" w:eastAsia="Calibri" w:hAnsi="Times New Roman"/>
          <w:sz w:val="28"/>
          <w:szCs w:val="28"/>
        </w:rPr>
        <w:t>на иные цели (приложение № 3 к Порядку и условиям)</w:t>
      </w:r>
      <w:r w:rsidRPr="002F2FD5">
        <w:rPr>
          <w:rFonts w:ascii="Times New Roman" w:eastAsia="Calibri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eastAsia="Calibri" w:hAnsi="Times New Roman"/>
          <w:sz w:val="28"/>
          <w:szCs w:val="28"/>
        </w:rPr>
        <w:t>3</w:t>
      </w:r>
    </w:p>
    <w:p w14:paraId="216017A7" w14:textId="77777777" w:rsidR="00F42AB1" w:rsidRPr="007A40A9" w:rsidRDefault="00195C29" w:rsidP="00541F1C">
      <w:pPr>
        <w:spacing w:after="0" w:line="720" w:lineRule="exact"/>
        <w:jc w:val="center"/>
      </w:pPr>
      <w:r>
        <w:rPr>
          <w:spacing w:val="-2"/>
          <w:sz w:val="28"/>
          <w:szCs w:val="28"/>
        </w:rPr>
        <w:t>______________</w:t>
      </w:r>
    </w:p>
    <w:sectPr w:rsidR="00F42AB1" w:rsidRPr="007A40A9" w:rsidSect="00360F6B">
      <w:headerReference w:type="default" r:id="rId14"/>
      <w:headerReference w:type="first" r:id="rId15"/>
      <w:pgSz w:w="11906" w:h="16838"/>
      <w:pgMar w:top="1134" w:right="851" w:bottom="1135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BA513" w14:textId="77777777" w:rsidR="00870136" w:rsidRDefault="00870136" w:rsidP="00651FE4">
      <w:pPr>
        <w:spacing w:after="0" w:line="240" w:lineRule="auto"/>
      </w:pPr>
      <w:r>
        <w:separator/>
      </w:r>
    </w:p>
  </w:endnote>
  <w:endnote w:type="continuationSeparator" w:id="0">
    <w:p w14:paraId="3BEB063D" w14:textId="77777777" w:rsidR="00870136" w:rsidRDefault="00870136" w:rsidP="0065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879F2" w14:textId="77777777" w:rsidR="00870136" w:rsidRDefault="00870136" w:rsidP="00651FE4">
      <w:pPr>
        <w:spacing w:after="0" w:line="240" w:lineRule="auto"/>
      </w:pPr>
      <w:r>
        <w:separator/>
      </w:r>
    </w:p>
  </w:footnote>
  <w:footnote w:type="continuationSeparator" w:id="0">
    <w:p w14:paraId="04EFAE73" w14:textId="77777777" w:rsidR="00870136" w:rsidRDefault="00870136" w:rsidP="0065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6C814" w14:textId="1C324B1F" w:rsidR="004D6930" w:rsidRPr="001C5D21" w:rsidRDefault="004D6930" w:rsidP="00963929">
    <w:pPr>
      <w:pStyle w:val="a3"/>
      <w:jc w:val="center"/>
      <w:rPr>
        <w:rFonts w:ascii="Times New Roman" w:hAnsi="Times New Roman"/>
        <w:sz w:val="24"/>
        <w:szCs w:val="24"/>
      </w:rPr>
    </w:pPr>
    <w:r w:rsidRPr="001C5D21">
      <w:rPr>
        <w:rFonts w:ascii="Times New Roman" w:hAnsi="Times New Roman"/>
        <w:sz w:val="24"/>
        <w:szCs w:val="24"/>
      </w:rPr>
      <w:fldChar w:fldCharType="begin"/>
    </w:r>
    <w:r w:rsidRPr="001C5D21">
      <w:rPr>
        <w:rFonts w:ascii="Times New Roman" w:hAnsi="Times New Roman"/>
        <w:sz w:val="24"/>
        <w:szCs w:val="24"/>
      </w:rPr>
      <w:instrText xml:space="preserve"> PAGE   \* MERGEFORMAT </w:instrText>
    </w:r>
    <w:r w:rsidRPr="001C5D21">
      <w:rPr>
        <w:rFonts w:ascii="Times New Roman" w:hAnsi="Times New Roman"/>
        <w:sz w:val="24"/>
        <w:szCs w:val="24"/>
      </w:rPr>
      <w:fldChar w:fldCharType="separate"/>
    </w:r>
    <w:r w:rsidR="00DB4A59">
      <w:rPr>
        <w:rFonts w:ascii="Times New Roman" w:hAnsi="Times New Roman"/>
        <w:noProof/>
        <w:sz w:val="24"/>
        <w:szCs w:val="24"/>
      </w:rPr>
      <w:t>6</w:t>
    </w:r>
    <w:r w:rsidRPr="001C5D2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49222" w14:textId="77777777" w:rsidR="00884B7C" w:rsidRDefault="00884B7C">
    <w:pPr>
      <w:pStyle w:val="a3"/>
      <w:jc w:val="center"/>
    </w:pPr>
  </w:p>
  <w:p w14:paraId="37B6E7F6" w14:textId="77777777" w:rsidR="00884B7C" w:rsidRDefault="00884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7F9"/>
    <w:multiLevelType w:val="multilevel"/>
    <w:tmpl w:val="0A800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85165DA"/>
    <w:multiLevelType w:val="hybridMultilevel"/>
    <w:tmpl w:val="994A4D50"/>
    <w:lvl w:ilvl="0" w:tplc="3ACAE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4D1"/>
    <w:multiLevelType w:val="hybridMultilevel"/>
    <w:tmpl w:val="2C7E218A"/>
    <w:lvl w:ilvl="0" w:tplc="D868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CC3F1C"/>
    <w:multiLevelType w:val="hybridMultilevel"/>
    <w:tmpl w:val="2282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E4"/>
    <w:rsid w:val="0000053D"/>
    <w:rsid w:val="00000B6B"/>
    <w:rsid w:val="000025EB"/>
    <w:rsid w:val="00002BF7"/>
    <w:rsid w:val="000039DD"/>
    <w:rsid w:val="00003C57"/>
    <w:rsid w:val="0000485D"/>
    <w:rsid w:val="00005403"/>
    <w:rsid w:val="00005AC8"/>
    <w:rsid w:val="00011747"/>
    <w:rsid w:val="00012745"/>
    <w:rsid w:val="000158B7"/>
    <w:rsid w:val="00016785"/>
    <w:rsid w:val="0001713F"/>
    <w:rsid w:val="00021FED"/>
    <w:rsid w:val="00022128"/>
    <w:rsid w:val="00023FC9"/>
    <w:rsid w:val="00024C03"/>
    <w:rsid w:val="00024C39"/>
    <w:rsid w:val="00024F27"/>
    <w:rsid w:val="00026E05"/>
    <w:rsid w:val="00027744"/>
    <w:rsid w:val="000277A9"/>
    <w:rsid w:val="00027E3A"/>
    <w:rsid w:val="000326D7"/>
    <w:rsid w:val="0003293F"/>
    <w:rsid w:val="00033780"/>
    <w:rsid w:val="00034FA4"/>
    <w:rsid w:val="00035E0D"/>
    <w:rsid w:val="00040650"/>
    <w:rsid w:val="00042AE8"/>
    <w:rsid w:val="000441C4"/>
    <w:rsid w:val="00045629"/>
    <w:rsid w:val="000456C7"/>
    <w:rsid w:val="0004571B"/>
    <w:rsid w:val="000470E9"/>
    <w:rsid w:val="00051508"/>
    <w:rsid w:val="00051AB9"/>
    <w:rsid w:val="00051EDF"/>
    <w:rsid w:val="00052EAE"/>
    <w:rsid w:val="00053FA5"/>
    <w:rsid w:val="000570BE"/>
    <w:rsid w:val="00057EAC"/>
    <w:rsid w:val="00060138"/>
    <w:rsid w:val="000621B7"/>
    <w:rsid w:val="000628C9"/>
    <w:rsid w:val="00063372"/>
    <w:rsid w:val="00064170"/>
    <w:rsid w:val="00070D6B"/>
    <w:rsid w:val="000715AB"/>
    <w:rsid w:val="00071C86"/>
    <w:rsid w:val="00072DE9"/>
    <w:rsid w:val="000742FA"/>
    <w:rsid w:val="00075F58"/>
    <w:rsid w:val="000811C3"/>
    <w:rsid w:val="000845FA"/>
    <w:rsid w:val="0008520C"/>
    <w:rsid w:val="000864C0"/>
    <w:rsid w:val="000864DD"/>
    <w:rsid w:val="00086C81"/>
    <w:rsid w:val="00087000"/>
    <w:rsid w:val="0008756B"/>
    <w:rsid w:val="00090182"/>
    <w:rsid w:val="0009422F"/>
    <w:rsid w:val="000963AA"/>
    <w:rsid w:val="0009708C"/>
    <w:rsid w:val="000A13C9"/>
    <w:rsid w:val="000A292F"/>
    <w:rsid w:val="000A3FBF"/>
    <w:rsid w:val="000A40D8"/>
    <w:rsid w:val="000A43F1"/>
    <w:rsid w:val="000A5289"/>
    <w:rsid w:val="000A61A2"/>
    <w:rsid w:val="000A7B9A"/>
    <w:rsid w:val="000B2695"/>
    <w:rsid w:val="000B2FA2"/>
    <w:rsid w:val="000B4B4A"/>
    <w:rsid w:val="000B651F"/>
    <w:rsid w:val="000B6CA6"/>
    <w:rsid w:val="000C2458"/>
    <w:rsid w:val="000C36F0"/>
    <w:rsid w:val="000C40F1"/>
    <w:rsid w:val="000C479E"/>
    <w:rsid w:val="000C7E10"/>
    <w:rsid w:val="000C7EB4"/>
    <w:rsid w:val="000D05A0"/>
    <w:rsid w:val="000D08ED"/>
    <w:rsid w:val="000D300B"/>
    <w:rsid w:val="000D3346"/>
    <w:rsid w:val="000D3FB0"/>
    <w:rsid w:val="000D5800"/>
    <w:rsid w:val="000D7684"/>
    <w:rsid w:val="000D7ACF"/>
    <w:rsid w:val="000D7F31"/>
    <w:rsid w:val="000E27AD"/>
    <w:rsid w:val="000E4116"/>
    <w:rsid w:val="000E611D"/>
    <w:rsid w:val="000E749F"/>
    <w:rsid w:val="000E7B3B"/>
    <w:rsid w:val="000F1218"/>
    <w:rsid w:val="000F2DC4"/>
    <w:rsid w:val="000F35EE"/>
    <w:rsid w:val="000F38F9"/>
    <w:rsid w:val="000F424C"/>
    <w:rsid w:val="000F515A"/>
    <w:rsid w:val="001001D2"/>
    <w:rsid w:val="0010021C"/>
    <w:rsid w:val="0010238C"/>
    <w:rsid w:val="0010276F"/>
    <w:rsid w:val="00106293"/>
    <w:rsid w:val="00106CBE"/>
    <w:rsid w:val="001102C2"/>
    <w:rsid w:val="00110398"/>
    <w:rsid w:val="00111BCD"/>
    <w:rsid w:val="00114833"/>
    <w:rsid w:val="0011497B"/>
    <w:rsid w:val="001155B6"/>
    <w:rsid w:val="001161AC"/>
    <w:rsid w:val="00117D51"/>
    <w:rsid w:val="00120DC7"/>
    <w:rsid w:val="00121BC0"/>
    <w:rsid w:val="00122592"/>
    <w:rsid w:val="00122B98"/>
    <w:rsid w:val="00124DAC"/>
    <w:rsid w:val="0012690E"/>
    <w:rsid w:val="00126F20"/>
    <w:rsid w:val="00130675"/>
    <w:rsid w:val="001322C4"/>
    <w:rsid w:val="00133AD2"/>
    <w:rsid w:val="00133C84"/>
    <w:rsid w:val="00133ED9"/>
    <w:rsid w:val="001340C8"/>
    <w:rsid w:val="001354BB"/>
    <w:rsid w:val="0013688F"/>
    <w:rsid w:val="001372E8"/>
    <w:rsid w:val="0013758D"/>
    <w:rsid w:val="00140DA3"/>
    <w:rsid w:val="00140E55"/>
    <w:rsid w:val="00140EF8"/>
    <w:rsid w:val="001428A9"/>
    <w:rsid w:val="0014307C"/>
    <w:rsid w:val="00146532"/>
    <w:rsid w:val="00146644"/>
    <w:rsid w:val="001478D2"/>
    <w:rsid w:val="001512C2"/>
    <w:rsid w:val="001532A5"/>
    <w:rsid w:val="001539F3"/>
    <w:rsid w:val="00155985"/>
    <w:rsid w:val="00156702"/>
    <w:rsid w:val="00156C42"/>
    <w:rsid w:val="001604E9"/>
    <w:rsid w:val="00162DC7"/>
    <w:rsid w:val="00166E90"/>
    <w:rsid w:val="001675A7"/>
    <w:rsid w:val="00172A01"/>
    <w:rsid w:val="00173512"/>
    <w:rsid w:val="00174155"/>
    <w:rsid w:val="001802E3"/>
    <w:rsid w:val="00180FD8"/>
    <w:rsid w:val="00184C38"/>
    <w:rsid w:val="00185885"/>
    <w:rsid w:val="00185AE0"/>
    <w:rsid w:val="00185FCE"/>
    <w:rsid w:val="0018660A"/>
    <w:rsid w:val="001918CD"/>
    <w:rsid w:val="00191BFB"/>
    <w:rsid w:val="0019203F"/>
    <w:rsid w:val="001936EB"/>
    <w:rsid w:val="00193BD2"/>
    <w:rsid w:val="0019448C"/>
    <w:rsid w:val="001955B7"/>
    <w:rsid w:val="00195C29"/>
    <w:rsid w:val="00195D0D"/>
    <w:rsid w:val="001961AE"/>
    <w:rsid w:val="001A069A"/>
    <w:rsid w:val="001A4457"/>
    <w:rsid w:val="001A5B0E"/>
    <w:rsid w:val="001A5F09"/>
    <w:rsid w:val="001A6369"/>
    <w:rsid w:val="001A6633"/>
    <w:rsid w:val="001A7610"/>
    <w:rsid w:val="001B23F8"/>
    <w:rsid w:val="001B32E5"/>
    <w:rsid w:val="001C0889"/>
    <w:rsid w:val="001C0CD9"/>
    <w:rsid w:val="001C0E26"/>
    <w:rsid w:val="001C1073"/>
    <w:rsid w:val="001C14BE"/>
    <w:rsid w:val="001C1E5E"/>
    <w:rsid w:val="001C1FB6"/>
    <w:rsid w:val="001C2464"/>
    <w:rsid w:val="001C5D21"/>
    <w:rsid w:val="001C645F"/>
    <w:rsid w:val="001C69D8"/>
    <w:rsid w:val="001C7E28"/>
    <w:rsid w:val="001D01DA"/>
    <w:rsid w:val="001D034F"/>
    <w:rsid w:val="001D186D"/>
    <w:rsid w:val="001D228D"/>
    <w:rsid w:val="001D2671"/>
    <w:rsid w:val="001D3D5D"/>
    <w:rsid w:val="001D406E"/>
    <w:rsid w:val="001D4FC1"/>
    <w:rsid w:val="001D61C3"/>
    <w:rsid w:val="001D78B1"/>
    <w:rsid w:val="001E013F"/>
    <w:rsid w:val="001E1E36"/>
    <w:rsid w:val="001E29F3"/>
    <w:rsid w:val="001E481B"/>
    <w:rsid w:val="001E5D9F"/>
    <w:rsid w:val="001E62EC"/>
    <w:rsid w:val="001E7AD8"/>
    <w:rsid w:val="001F2507"/>
    <w:rsid w:val="001F429A"/>
    <w:rsid w:val="001F6FFC"/>
    <w:rsid w:val="002023B5"/>
    <w:rsid w:val="002032B6"/>
    <w:rsid w:val="00203D7E"/>
    <w:rsid w:val="00204B02"/>
    <w:rsid w:val="00204BFB"/>
    <w:rsid w:val="00205ABF"/>
    <w:rsid w:val="0021181E"/>
    <w:rsid w:val="00212C8D"/>
    <w:rsid w:val="002132F5"/>
    <w:rsid w:val="0021362B"/>
    <w:rsid w:val="00213FC0"/>
    <w:rsid w:val="00216439"/>
    <w:rsid w:val="00222EAA"/>
    <w:rsid w:val="00223B00"/>
    <w:rsid w:val="00226341"/>
    <w:rsid w:val="00226DA4"/>
    <w:rsid w:val="002273BD"/>
    <w:rsid w:val="00227768"/>
    <w:rsid w:val="00227F74"/>
    <w:rsid w:val="00230980"/>
    <w:rsid w:val="002312E7"/>
    <w:rsid w:val="00231635"/>
    <w:rsid w:val="00232FE0"/>
    <w:rsid w:val="0023415C"/>
    <w:rsid w:val="00234805"/>
    <w:rsid w:val="00235128"/>
    <w:rsid w:val="002376A1"/>
    <w:rsid w:val="00237B10"/>
    <w:rsid w:val="002438AD"/>
    <w:rsid w:val="00243B39"/>
    <w:rsid w:val="002454C5"/>
    <w:rsid w:val="00245F0B"/>
    <w:rsid w:val="00246AE0"/>
    <w:rsid w:val="0025020F"/>
    <w:rsid w:val="002511AC"/>
    <w:rsid w:val="002544B4"/>
    <w:rsid w:val="0025455E"/>
    <w:rsid w:val="00254DF9"/>
    <w:rsid w:val="00254E10"/>
    <w:rsid w:val="002558C8"/>
    <w:rsid w:val="00256E3F"/>
    <w:rsid w:val="00257D66"/>
    <w:rsid w:val="00261371"/>
    <w:rsid w:val="00261832"/>
    <w:rsid w:val="002663BA"/>
    <w:rsid w:val="00266AF5"/>
    <w:rsid w:val="00266B99"/>
    <w:rsid w:val="002717BB"/>
    <w:rsid w:val="00272C21"/>
    <w:rsid w:val="00272DE2"/>
    <w:rsid w:val="00273296"/>
    <w:rsid w:val="00273CC8"/>
    <w:rsid w:val="00274CA7"/>
    <w:rsid w:val="002771F9"/>
    <w:rsid w:val="0027722A"/>
    <w:rsid w:val="00277A83"/>
    <w:rsid w:val="00277D9F"/>
    <w:rsid w:val="00281B11"/>
    <w:rsid w:val="002826A6"/>
    <w:rsid w:val="00282CF1"/>
    <w:rsid w:val="0028345E"/>
    <w:rsid w:val="002841D0"/>
    <w:rsid w:val="00284C8F"/>
    <w:rsid w:val="00284FD2"/>
    <w:rsid w:val="00285677"/>
    <w:rsid w:val="00287BDE"/>
    <w:rsid w:val="00287CCA"/>
    <w:rsid w:val="00291078"/>
    <w:rsid w:val="00292507"/>
    <w:rsid w:val="00292B68"/>
    <w:rsid w:val="00295F53"/>
    <w:rsid w:val="002965D5"/>
    <w:rsid w:val="00296B77"/>
    <w:rsid w:val="002972AD"/>
    <w:rsid w:val="002A0258"/>
    <w:rsid w:val="002A031C"/>
    <w:rsid w:val="002A1626"/>
    <w:rsid w:val="002A5806"/>
    <w:rsid w:val="002A5CEB"/>
    <w:rsid w:val="002A5E6E"/>
    <w:rsid w:val="002B29E0"/>
    <w:rsid w:val="002B2AB3"/>
    <w:rsid w:val="002B40FE"/>
    <w:rsid w:val="002B5415"/>
    <w:rsid w:val="002B577D"/>
    <w:rsid w:val="002B6342"/>
    <w:rsid w:val="002B6ACF"/>
    <w:rsid w:val="002C0391"/>
    <w:rsid w:val="002C0596"/>
    <w:rsid w:val="002C0DE3"/>
    <w:rsid w:val="002C1C98"/>
    <w:rsid w:val="002C27ED"/>
    <w:rsid w:val="002C2EF4"/>
    <w:rsid w:val="002C5F52"/>
    <w:rsid w:val="002C74B7"/>
    <w:rsid w:val="002C7561"/>
    <w:rsid w:val="002C782D"/>
    <w:rsid w:val="002D004F"/>
    <w:rsid w:val="002D0E8E"/>
    <w:rsid w:val="002D1FB2"/>
    <w:rsid w:val="002D344B"/>
    <w:rsid w:val="002D4C11"/>
    <w:rsid w:val="002D6C66"/>
    <w:rsid w:val="002D7E3A"/>
    <w:rsid w:val="002E0D47"/>
    <w:rsid w:val="002E2D80"/>
    <w:rsid w:val="002E3471"/>
    <w:rsid w:val="002E4B1C"/>
    <w:rsid w:val="002E5EDA"/>
    <w:rsid w:val="002E65F7"/>
    <w:rsid w:val="002F1609"/>
    <w:rsid w:val="002F2959"/>
    <w:rsid w:val="002F2E05"/>
    <w:rsid w:val="002F2FD5"/>
    <w:rsid w:val="002F3E43"/>
    <w:rsid w:val="002F3E44"/>
    <w:rsid w:val="002F4903"/>
    <w:rsid w:val="002F53F9"/>
    <w:rsid w:val="0030092E"/>
    <w:rsid w:val="00300BBF"/>
    <w:rsid w:val="0030178C"/>
    <w:rsid w:val="00302605"/>
    <w:rsid w:val="003042DD"/>
    <w:rsid w:val="00304FEC"/>
    <w:rsid w:val="0030768D"/>
    <w:rsid w:val="00307DD5"/>
    <w:rsid w:val="003103A0"/>
    <w:rsid w:val="00310B1F"/>
    <w:rsid w:val="003118AA"/>
    <w:rsid w:val="003121E9"/>
    <w:rsid w:val="00312438"/>
    <w:rsid w:val="003154F7"/>
    <w:rsid w:val="00315ADF"/>
    <w:rsid w:val="00315F98"/>
    <w:rsid w:val="00316124"/>
    <w:rsid w:val="00316B8D"/>
    <w:rsid w:val="00320702"/>
    <w:rsid w:val="00321184"/>
    <w:rsid w:val="003216B7"/>
    <w:rsid w:val="00322378"/>
    <w:rsid w:val="00322F8C"/>
    <w:rsid w:val="00323344"/>
    <w:rsid w:val="003236C1"/>
    <w:rsid w:val="00323D6C"/>
    <w:rsid w:val="003240B3"/>
    <w:rsid w:val="0032439B"/>
    <w:rsid w:val="0032703B"/>
    <w:rsid w:val="003270A1"/>
    <w:rsid w:val="003273C6"/>
    <w:rsid w:val="00330AF2"/>
    <w:rsid w:val="00331429"/>
    <w:rsid w:val="00331E69"/>
    <w:rsid w:val="00331F0E"/>
    <w:rsid w:val="00332C95"/>
    <w:rsid w:val="00334F11"/>
    <w:rsid w:val="0033608D"/>
    <w:rsid w:val="00336A20"/>
    <w:rsid w:val="00336C1C"/>
    <w:rsid w:val="00337475"/>
    <w:rsid w:val="003412E4"/>
    <w:rsid w:val="003413D6"/>
    <w:rsid w:val="00341CFF"/>
    <w:rsid w:val="00343C29"/>
    <w:rsid w:val="00343C3C"/>
    <w:rsid w:val="00344C10"/>
    <w:rsid w:val="003450B8"/>
    <w:rsid w:val="003502B2"/>
    <w:rsid w:val="00351944"/>
    <w:rsid w:val="003529E9"/>
    <w:rsid w:val="0035472F"/>
    <w:rsid w:val="003558D6"/>
    <w:rsid w:val="003565DA"/>
    <w:rsid w:val="00356CD0"/>
    <w:rsid w:val="00357683"/>
    <w:rsid w:val="0036021D"/>
    <w:rsid w:val="00360F6B"/>
    <w:rsid w:val="00362368"/>
    <w:rsid w:val="00362CA3"/>
    <w:rsid w:val="00363482"/>
    <w:rsid w:val="00366C97"/>
    <w:rsid w:val="00366E6A"/>
    <w:rsid w:val="00370324"/>
    <w:rsid w:val="00371F04"/>
    <w:rsid w:val="003722E0"/>
    <w:rsid w:val="00372AF3"/>
    <w:rsid w:val="003735C5"/>
    <w:rsid w:val="0038176D"/>
    <w:rsid w:val="00383630"/>
    <w:rsid w:val="00385897"/>
    <w:rsid w:val="00385DD9"/>
    <w:rsid w:val="003924CA"/>
    <w:rsid w:val="00392E7A"/>
    <w:rsid w:val="003931C9"/>
    <w:rsid w:val="00393E2D"/>
    <w:rsid w:val="0039442B"/>
    <w:rsid w:val="00396C3A"/>
    <w:rsid w:val="003A0282"/>
    <w:rsid w:val="003A1162"/>
    <w:rsid w:val="003A1256"/>
    <w:rsid w:val="003A288C"/>
    <w:rsid w:val="003A4119"/>
    <w:rsid w:val="003A73A4"/>
    <w:rsid w:val="003B0B11"/>
    <w:rsid w:val="003B568A"/>
    <w:rsid w:val="003B56D2"/>
    <w:rsid w:val="003B7497"/>
    <w:rsid w:val="003B7CB9"/>
    <w:rsid w:val="003C0395"/>
    <w:rsid w:val="003C2003"/>
    <w:rsid w:val="003C20D8"/>
    <w:rsid w:val="003C24F5"/>
    <w:rsid w:val="003C3A5C"/>
    <w:rsid w:val="003C3FE4"/>
    <w:rsid w:val="003C4381"/>
    <w:rsid w:val="003C5072"/>
    <w:rsid w:val="003C5A5C"/>
    <w:rsid w:val="003D1C7E"/>
    <w:rsid w:val="003D24DD"/>
    <w:rsid w:val="003D3E30"/>
    <w:rsid w:val="003D476B"/>
    <w:rsid w:val="003E109C"/>
    <w:rsid w:val="003E16D1"/>
    <w:rsid w:val="003E2354"/>
    <w:rsid w:val="003E4B78"/>
    <w:rsid w:val="003E5588"/>
    <w:rsid w:val="003E5F6E"/>
    <w:rsid w:val="003E7F8A"/>
    <w:rsid w:val="003F0106"/>
    <w:rsid w:val="003F07DA"/>
    <w:rsid w:val="003F1ADB"/>
    <w:rsid w:val="003F2DEC"/>
    <w:rsid w:val="003F3B17"/>
    <w:rsid w:val="003F411C"/>
    <w:rsid w:val="003F52BD"/>
    <w:rsid w:val="00400279"/>
    <w:rsid w:val="0040062C"/>
    <w:rsid w:val="00402403"/>
    <w:rsid w:val="004042C1"/>
    <w:rsid w:val="004071D5"/>
    <w:rsid w:val="00407D24"/>
    <w:rsid w:val="00410062"/>
    <w:rsid w:val="004128AF"/>
    <w:rsid w:val="00412A0E"/>
    <w:rsid w:val="00415A41"/>
    <w:rsid w:val="00415FE4"/>
    <w:rsid w:val="0042119E"/>
    <w:rsid w:val="00422696"/>
    <w:rsid w:val="00423928"/>
    <w:rsid w:val="0042464B"/>
    <w:rsid w:val="00426EA4"/>
    <w:rsid w:val="0042748B"/>
    <w:rsid w:val="00427E53"/>
    <w:rsid w:val="00431E59"/>
    <w:rsid w:val="004321D6"/>
    <w:rsid w:val="004323D3"/>
    <w:rsid w:val="004326E5"/>
    <w:rsid w:val="004342C7"/>
    <w:rsid w:val="00434E6D"/>
    <w:rsid w:val="00434F00"/>
    <w:rsid w:val="00435E32"/>
    <w:rsid w:val="004361E8"/>
    <w:rsid w:val="00436C33"/>
    <w:rsid w:val="00437AA3"/>
    <w:rsid w:val="004404B2"/>
    <w:rsid w:val="0044071B"/>
    <w:rsid w:val="004423F8"/>
    <w:rsid w:val="004437BC"/>
    <w:rsid w:val="00444056"/>
    <w:rsid w:val="00445484"/>
    <w:rsid w:val="0044555B"/>
    <w:rsid w:val="004464D4"/>
    <w:rsid w:val="004474DC"/>
    <w:rsid w:val="00447A9D"/>
    <w:rsid w:val="00447F4D"/>
    <w:rsid w:val="00450C51"/>
    <w:rsid w:val="0045225F"/>
    <w:rsid w:val="00454673"/>
    <w:rsid w:val="004563DD"/>
    <w:rsid w:val="00456EB9"/>
    <w:rsid w:val="004573A9"/>
    <w:rsid w:val="00457572"/>
    <w:rsid w:val="00457B99"/>
    <w:rsid w:val="004607E1"/>
    <w:rsid w:val="00462A06"/>
    <w:rsid w:val="00463101"/>
    <w:rsid w:val="00467CC0"/>
    <w:rsid w:val="00472AE6"/>
    <w:rsid w:val="00473A16"/>
    <w:rsid w:val="00474486"/>
    <w:rsid w:val="00474FEB"/>
    <w:rsid w:val="00475FC0"/>
    <w:rsid w:val="0047736E"/>
    <w:rsid w:val="004779DC"/>
    <w:rsid w:val="00480549"/>
    <w:rsid w:val="00480B18"/>
    <w:rsid w:val="00482CAC"/>
    <w:rsid w:val="004840A5"/>
    <w:rsid w:val="00486FB0"/>
    <w:rsid w:val="004910D1"/>
    <w:rsid w:val="00491375"/>
    <w:rsid w:val="004924D1"/>
    <w:rsid w:val="0049291D"/>
    <w:rsid w:val="004931A8"/>
    <w:rsid w:val="004956B2"/>
    <w:rsid w:val="00495B40"/>
    <w:rsid w:val="004960FC"/>
    <w:rsid w:val="00496747"/>
    <w:rsid w:val="004A1AF9"/>
    <w:rsid w:val="004A2122"/>
    <w:rsid w:val="004A2834"/>
    <w:rsid w:val="004A43C5"/>
    <w:rsid w:val="004A7B91"/>
    <w:rsid w:val="004A7DBC"/>
    <w:rsid w:val="004B0251"/>
    <w:rsid w:val="004B507C"/>
    <w:rsid w:val="004B627D"/>
    <w:rsid w:val="004B6357"/>
    <w:rsid w:val="004B7FE0"/>
    <w:rsid w:val="004C0257"/>
    <w:rsid w:val="004C18F7"/>
    <w:rsid w:val="004C2791"/>
    <w:rsid w:val="004C3463"/>
    <w:rsid w:val="004C36D9"/>
    <w:rsid w:val="004C4213"/>
    <w:rsid w:val="004C4A52"/>
    <w:rsid w:val="004C4EF7"/>
    <w:rsid w:val="004C564E"/>
    <w:rsid w:val="004C61BB"/>
    <w:rsid w:val="004C68F2"/>
    <w:rsid w:val="004C7042"/>
    <w:rsid w:val="004C78FD"/>
    <w:rsid w:val="004C7B98"/>
    <w:rsid w:val="004D11AA"/>
    <w:rsid w:val="004D252C"/>
    <w:rsid w:val="004D2804"/>
    <w:rsid w:val="004D2FFD"/>
    <w:rsid w:val="004D3412"/>
    <w:rsid w:val="004D45CB"/>
    <w:rsid w:val="004D6930"/>
    <w:rsid w:val="004D6CE7"/>
    <w:rsid w:val="004D76CB"/>
    <w:rsid w:val="004D7723"/>
    <w:rsid w:val="004E1BE4"/>
    <w:rsid w:val="004E2163"/>
    <w:rsid w:val="004E3F51"/>
    <w:rsid w:val="004E4E8F"/>
    <w:rsid w:val="004E61CF"/>
    <w:rsid w:val="004E6CFD"/>
    <w:rsid w:val="004F0E9B"/>
    <w:rsid w:val="004F250F"/>
    <w:rsid w:val="004F3D8B"/>
    <w:rsid w:val="004F4AA5"/>
    <w:rsid w:val="004F72C4"/>
    <w:rsid w:val="00502104"/>
    <w:rsid w:val="005022EB"/>
    <w:rsid w:val="005033EC"/>
    <w:rsid w:val="00503543"/>
    <w:rsid w:val="005039A2"/>
    <w:rsid w:val="0050416B"/>
    <w:rsid w:val="00504707"/>
    <w:rsid w:val="00504CFC"/>
    <w:rsid w:val="00505847"/>
    <w:rsid w:val="00505CCC"/>
    <w:rsid w:val="00511DFE"/>
    <w:rsid w:val="00512187"/>
    <w:rsid w:val="00512487"/>
    <w:rsid w:val="005125CD"/>
    <w:rsid w:val="00520229"/>
    <w:rsid w:val="00520522"/>
    <w:rsid w:val="00520AFA"/>
    <w:rsid w:val="00520F25"/>
    <w:rsid w:val="005215E0"/>
    <w:rsid w:val="00521B8C"/>
    <w:rsid w:val="00522600"/>
    <w:rsid w:val="00524CC8"/>
    <w:rsid w:val="00526893"/>
    <w:rsid w:val="00527183"/>
    <w:rsid w:val="005330AC"/>
    <w:rsid w:val="00533B40"/>
    <w:rsid w:val="005349ED"/>
    <w:rsid w:val="00535421"/>
    <w:rsid w:val="0053602E"/>
    <w:rsid w:val="00536E4D"/>
    <w:rsid w:val="00540456"/>
    <w:rsid w:val="005414E1"/>
    <w:rsid w:val="0054164E"/>
    <w:rsid w:val="005417B2"/>
    <w:rsid w:val="00541F1C"/>
    <w:rsid w:val="005425A3"/>
    <w:rsid w:val="00542ACA"/>
    <w:rsid w:val="00543BE2"/>
    <w:rsid w:val="00544005"/>
    <w:rsid w:val="005440B0"/>
    <w:rsid w:val="00545C34"/>
    <w:rsid w:val="00546F8B"/>
    <w:rsid w:val="005523DA"/>
    <w:rsid w:val="00552DB0"/>
    <w:rsid w:val="00553169"/>
    <w:rsid w:val="005541F8"/>
    <w:rsid w:val="00554C0C"/>
    <w:rsid w:val="005552D8"/>
    <w:rsid w:val="00555A70"/>
    <w:rsid w:val="0056046C"/>
    <w:rsid w:val="00565CD0"/>
    <w:rsid w:val="00565ED4"/>
    <w:rsid w:val="00567334"/>
    <w:rsid w:val="00570142"/>
    <w:rsid w:val="00572B45"/>
    <w:rsid w:val="005734C0"/>
    <w:rsid w:val="00573CA3"/>
    <w:rsid w:val="00575E21"/>
    <w:rsid w:val="00577098"/>
    <w:rsid w:val="005776AC"/>
    <w:rsid w:val="00580001"/>
    <w:rsid w:val="00580288"/>
    <w:rsid w:val="005810EB"/>
    <w:rsid w:val="00582DA7"/>
    <w:rsid w:val="00583D58"/>
    <w:rsid w:val="0058448E"/>
    <w:rsid w:val="005853CF"/>
    <w:rsid w:val="00590871"/>
    <w:rsid w:val="00590B34"/>
    <w:rsid w:val="00592059"/>
    <w:rsid w:val="0059247A"/>
    <w:rsid w:val="00592BE2"/>
    <w:rsid w:val="00593D25"/>
    <w:rsid w:val="00594741"/>
    <w:rsid w:val="00594AAA"/>
    <w:rsid w:val="00594D05"/>
    <w:rsid w:val="00595BF7"/>
    <w:rsid w:val="00596F69"/>
    <w:rsid w:val="005A0BA4"/>
    <w:rsid w:val="005A2262"/>
    <w:rsid w:val="005A24FB"/>
    <w:rsid w:val="005A2F18"/>
    <w:rsid w:val="005A31E6"/>
    <w:rsid w:val="005A33F7"/>
    <w:rsid w:val="005A3420"/>
    <w:rsid w:val="005A3611"/>
    <w:rsid w:val="005A400F"/>
    <w:rsid w:val="005A4663"/>
    <w:rsid w:val="005A4E52"/>
    <w:rsid w:val="005A5186"/>
    <w:rsid w:val="005A660E"/>
    <w:rsid w:val="005A72D1"/>
    <w:rsid w:val="005A7363"/>
    <w:rsid w:val="005A7816"/>
    <w:rsid w:val="005B3656"/>
    <w:rsid w:val="005B457E"/>
    <w:rsid w:val="005B7A59"/>
    <w:rsid w:val="005C008F"/>
    <w:rsid w:val="005C04FB"/>
    <w:rsid w:val="005C1F1F"/>
    <w:rsid w:val="005C4348"/>
    <w:rsid w:val="005C4DB6"/>
    <w:rsid w:val="005C56ED"/>
    <w:rsid w:val="005D0C2C"/>
    <w:rsid w:val="005D1988"/>
    <w:rsid w:val="005D21CA"/>
    <w:rsid w:val="005D2A87"/>
    <w:rsid w:val="005D2B5D"/>
    <w:rsid w:val="005D31C8"/>
    <w:rsid w:val="005D5ACB"/>
    <w:rsid w:val="005D69A4"/>
    <w:rsid w:val="005E061E"/>
    <w:rsid w:val="005E3D79"/>
    <w:rsid w:val="005E4B8A"/>
    <w:rsid w:val="005E68AE"/>
    <w:rsid w:val="005E6E47"/>
    <w:rsid w:val="005E7C02"/>
    <w:rsid w:val="005F039B"/>
    <w:rsid w:val="005F2E9E"/>
    <w:rsid w:val="005F54C1"/>
    <w:rsid w:val="005F5CF0"/>
    <w:rsid w:val="005F67FB"/>
    <w:rsid w:val="005F6952"/>
    <w:rsid w:val="005F6A1D"/>
    <w:rsid w:val="006009A4"/>
    <w:rsid w:val="006009D9"/>
    <w:rsid w:val="00602F12"/>
    <w:rsid w:val="006051E9"/>
    <w:rsid w:val="006056D7"/>
    <w:rsid w:val="0060771D"/>
    <w:rsid w:val="00611976"/>
    <w:rsid w:val="0061420D"/>
    <w:rsid w:val="00614733"/>
    <w:rsid w:val="006149A8"/>
    <w:rsid w:val="00615A04"/>
    <w:rsid w:val="00615BB3"/>
    <w:rsid w:val="006162EB"/>
    <w:rsid w:val="0062176F"/>
    <w:rsid w:val="006247F5"/>
    <w:rsid w:val="00626433"/>
    <w:rsid w:val="006267CC"/>
    <w:rsid w:val="00631171"/>
    <w:rsid w:val="006327FA"/>
    <w:rsid w:val="006328CB"/>
    <w:rsid w:val="00632EBD"/>
    <w:rsid w:val="00633B96"/>
    <w:rsid w:val="006351BF"/>
    <w:rsid w:val="006353A9"/>
    <w:rsid w:val="00635996"/>
    <w:rsid w:val="0063660F"/>
    <w:rsid w:val="00637DB1"/>
    <w:rsid w:val="006454F4"/>
    <w:rsid w:val="0064657E"/>
    <w:rsid w:val="0064666F"/>
    <w:rsid w:val="00646B22"/>
    <w:rsid w:val="0064767F"/>
    <w:rsid w:val="00650199"/>
    <w:rsid w:val="00651FE4"/>
    <w:rsid w:val="0065203A"/>
    <w:rsid w:val="00653EEA"/>
    <w:rsid w:val="00654C51"/>
    <w:rsid w:val="00655788"/>
    <w:rsid w:val="00656483"/>
    <w:rsid w:val="006564EE"/>
    <w:rsid w:val="006610B1"/>
    <w:rsid w:val="006615C6"/>
    <w:rsid w:val="00663650"/>
    <w:rsid w:val="0066609A"/>
    <w:rsid w:val="006661B9"/>
    <w:rsid w:val="00667076"/>
    <w:rsid w:val="00667F49"/>
    <w:rsid w:val="00670931"/>
    <w:rsid w:val="00670EDF"/>
    <w:rsid w:val="00671F87"/>
    <w:rsid w:val="00672734"/>
    <w:rsid w:val="0067310F"/>
    <w:rsid w:val="006742DA"/>
    <w:rsid w:val="00674D33"/>
    <w:rsid w:val="00675D35"/>
    <w:rsid w:val="00677C87"/>
    <w:rsid w:val="006807D5"/>
    <w:rsid w:val="006840EA"/>
    <w:rsid w:val="00684527"/>
    <w:rsid w:val="00684F18"/>
    <w:rsid w:val="006856CA"/>
    <w:rsid w:val="00686EFA"/>
    <w:rsid w:val="00687607"/>
    <w:rsid w:val="00687D70"/>
    <w:rsid w:val="00691929"/>
    <w:rsid w:val="00692A2E"/>
    <w:rsid w:val="00695CA0"/>
    <w:rsid w:val="00696FC8"/>
    <w:rsid w:val="006A1A35"/>
    <w:rsid w:val="006A38C5"/>
    <w:rsid w:val="006A3B00"/>
    <w:rsid w:val="006A3F2B"/>
    <w:rsid w:val="006A4DD5"/>
    <w:rsid w:val="006A5F40"/>
    <w:rsid w:val="006A6428"/>
    <w:rsid w:val="006A6A34"/>
    <w:rsid w:val="006A6A79"/>
    <w:rsid w:val="006A73A0"/>
    <w:rsid w:val="006A7A00"/>
    <w:rsid w:val="006B1B3D"/>
    <w:rsid w:val="006B26A7"/>
    <w:rsid w:val="006B3B63"/>
    <w:rsid w:val="006B416A"/>
    <w:rsid w:val="006B6059"/>
    <w:rsid w:val="006C0507"/>
    <w:rsid w:val="006C1556"/>
    <w:rsid w:val="006C1D44"/>
    <w:rsid w:val="006C227E"/>
    <w:rsid w:val="006C42FD"/>
    <w:rsid w:val="006C6DAE"/>
    <w:rsid w:val="006C79FF"/>
    <w:rsid w:val="006D33A8"/>
    <w:rsid w:val="006D3A9A"/>
    <w:rsid w:val="006D59E9"/>
    <w:rsid w:val="006D5ACE"/>
    <w:rsid w:val="006D6601"/>
    <w:rsid w:val="006D6F88"/>
    <w:rsid w:val="006E0436"/>
    <w:rsid w:val="006E1FFC"/>
    <w:rsid w:val="006E3278"/>
    <w:rsid w:val="006E4847"/>
    <w:rsid w:val="006E5B35"/>
    <w:rsid w:val="006E621B"/>
    <w:rsid w:val="006F18C7"/>
    <w:rsid w:val="006F5463"/>
    <w:rsid w:val="006F600B"/>
    <w:rsid w:val="006F6326"/>
    <w:rsid w:val="006F7DB4"/>
    <w:rsid w:val="007014D1"/>
    <w:rsid w:val="007020F8"/>
    <w:rsid w:val="007025C4"/>
    <w:rsid w:val="00703626"/>
    <w:rsid w:val="00704197"/>
    <w:rsid w:val="00704409"/>
    <w:rsid w:val="0070516D"/>
    <w:rsid w:val="007057A3"/>
    <w:rsid w:val="00707B73"/>
    <w:rsid w:val="007104AE"/>
    <w:rsid w:val="00710A1C"/>
    <w:rsid w:val="00711FF3"/>
    <w:rsid w:val="0071382C"/>
    <w:rsid w:val="00713CCA"/>
    <w:rsid w:val="00714D41"/>
    <w:rsid w:val="00714F0F"/>
    <w:rsid w:val="00716489"/>
    <w:rsid w:val="0071685B"/>
    <w:rsid w:val="00717147"/>
    <w:rsid w:val="007175EB"/>
    <w:rsid w:val="00717C79"/>
    <w:rsid w:val="00720A43"/>
    <w:rsid w:val="00720D79"/>
    <w:rsid w:val="00723185"/>
    <w:rsid w:val="00723C26"/>
    <w:rsid w:val="00724BB0"/>
    <w:rsid w:val="0072526D"/>
    <w:rsid w:val="00731D74"/>
    <w:rsid w:val="007326E9"/>
    <w:rsid w:val="0073431C"/>
    <w:rsid w:val="00736237"/>
    <w:rsid w:val="0073691B"/>
    <w:rsid w:val="0074009D"/>
    <w:rsid w:val="0074111D"/>
    <w:rsid w:val="00742FFF"/>
    <w:rsid w:val="007461A6"/>
    <w:rsid w:val="00747FCC"/>
    <w:rsid w:val="00750344"/>
    <w:rsid w:val="00752048"/>
    <w:rsid w:val="00753ED4"/>
    <w:rsid w:val="00753F12"/>
    <w:rsid w:val="007543E2"/>
    <w:rsid w:val="00756E95"/>
    <w:rsid w:val="00762231"/>
    <w:rsid w:val="007625C4"/>
    <w:rsid w:val="00763574"/>
    <w:rsid w:val="00764001"/>
    <w:rsid w:val="00764DBF"/>
    <w:rsid w:val="007664DF"/>
    <w:rsid w:val="00767CB6"/>
    <w:rsid w:val="00771E31"/>
    <w:rsid w:val="00773AA6"/>
    <w:rsid w:val="007744B1"/>
    <w:rsid w:val="00774F97"/>
    <w:rsid w:val="0077588A"/>
    <w:rsid w:val="00776D98"/>
    <w:rsid w:val="00777E37"/>
    <w:rsid w:val="00780C03"/>
    <w:rsid w:val="00781EE5"/>
    <w:rsid w:val="0078231F"/>
    <w:rsid w:val="007835F1"/>
    <w:rsid w:val="00785D5F"/>
    <w:rsid w:val="007862EE"/>
    <w:rsid w:val="007865A3"/>
    <w:rsid w:val="00787781"/>
    <w:rsid w:val="00791775"/>
    <w:rsid w:val="00792BA4"/>
    <w:rsid w:val="00792E9F"/>
    <w:rsid w:val="0079396C"/>
    <w:rsid w:val="00793E2F"/>
    <w:rsid w:val="00793F9A"/>
    <w:rsid w:val="00795367"/>
    <w:rsid w:val="00796E0A"/>
    <w:rsid w:val="007A2267"/>
    <w:rsid w:val="007A4062"/>
    <w:rsid w:val="007A40A9"/>
    <w:rsid w:val="007A4AFE"/>
    <w:rsid w:val="007B0458"/>
    <w:rsid w:val="007B09CF"/>
    <w:rsid w:val="007B0B7E"/>
    <w:rsid w:val="007B1A9D"/>
    <w:rsid w:val="007B2173"/>
    <w:rsid w:val="007B3251"/>
    <w:rsid w:val="007B3722"/>
    <w:rsid w:val="007B59CF"/>
    <w:rsid w:val="007B5D30"/>
    <w:rsid w:val="007B694D"/>
    <w:rsid w:val="007C095E"/>
    <w:rsid w:val="007C34D6"/>
    <w:rsid w:val="007C423D"/>
    <w:rsid w:val="007D065B"/>
    <w:rsid w:val="007D0695"/>
    <w:rsid w:val="007D1903"/>
    <w:rsid w:val="007D3A58"/>
    <w:rsid w:val="007D4E43"/>
    <w:rsid w:val="007D754B"/>
    <w:rsid w:val="007E1580"/>
    <w:rsid w:val="007E21A1"/>
    <w:rsid w:val="007E2C3D"/>
    <w:rsid w:val="007E316A"/>
    <w:rsid w:val="007E3D40"/>
    <w:rsid w:val="007E6CD5"/>
    <w:rsid w:val="007E7793"/>
    <w:rsid w:val="007E77A2"/>
    <w:rsid w:val="007E77E6"/>
    <w:rsid w:val="007E7A22"/>
    <w:rsid w:val="007E7B94"/>
    <w:rsid w:val="007F0F94"/>
    <w:rsid w:val="007F2069"/>
    <w:rsid w:val="007F208E"/>
    <w:rsid w:val="007F3959"/>
    <w:rsid w:val="007F5600"/>
    <w:rsid w:val="007F5C54"/>
    <w:rsid w:val="007F7F0E"/>
    <w:rsid w:val="00800399"/>
    <w:rsid w:val="0080107B"/>
    <w:rsid w:val="00802E11"/>
    <w:rsid w:val="00803801"/>
    <w:rsid w:val="00804CA6"/>
    <w:rsid w:val="00804EC6"/>
    <w:rsid w:val="008058AB"/>
    <w:rsid w:val="00805C11"/>
    <w:rsid w:val="00806B80"/>
    <w:rsid w:val="00807EDF"/>
    <w:rsid w:val="00810FBA"/>
    <w:rsid w:val="00812230"/>
    <w:rsid w:val="008132FF"/>
    <w:rsid w:val="0081341C"/>
    <w:rsid w:val="008141D0"/>
    <w:rsid w:val="00814970"/>
    <w:rsid w:val="00817A5E"/>
    <w:rsid w:val="00817B4A"/>
    <w:rsid w:val="0082051D"/>
    <w:rsid w:val="00821077"/>
    <w:rsid w:val="00823A28"/>
    <w:rsid w:val="00824256"/>
    <w:rsid w:val="00824AB8"/>
    <w:rsid w:val="00827830"/>
    <w:rsid w:val="008312BF"/>
    <w:rsid w:val="00831631"/>
    <w:rsid w:val="00831DB5"/>
    <w:rsid w:val="0083395D"/>
    <w:rsid w:val="008361BA"/>
    <w:rsid w:val="0084128C"/>
    <w:rsid w:val="00841BD3"/>
    <w:rsid w:val="00841FF3"/>
    <w:rsid w:val="00842745"/>
    <w:rsid w:val="00843279"/>
    <w:rsid w:val="00845D0C"/>
    <w:rsid w:val="008473AA"/>
    <w:rsid w:val="008516F1"/>
    <w:rsid w:val="00852209"/>
    <w:rsid w:val="00856063"/>
    <w:rsid w:val="00863AA4"/>
    <w:rsid w:val="00864E36"/>
    <w:rsid w:val="008654CE"/>
    <w:rsid w:val="00866A6C"/>
    <w:rsid w:val="00866C25"/>
    <w:rsid w:val="0086765E"/>
    <w:rsid w:val="00867C50"/>
    <w:rsid w:val="00870136"/>
    <w:rsid w:val="00871720"/>
    <w:rsid w:val="00871751"/>
    <w:rsid w:val="00872DFB"/>
    <w:rsid w:val="00872F0A"/>
    <w:rsid w:val="00875D6D"/>
    <w:rsid w:val="0087701B"/>
    <w:rsid w:val="0087720D"/>
    <w:rsid w:val="00877F0C"/>
    <w:rsid w:val="00881057"/>
    <w:rsid w:val="00882562"/>
    <w:rsid w:val="008841CA"/>
    <w:rsid w:val="008846DB"/>
    <w:rsid w:val="00884B7C"/>
    <w:rsid w:val="00884ECA"/>
    <w:rsid w:val="008857B5"/>
    <w:rsid w:val="00885EE5"/>
    <w:rsid w:val="00886F0E"/>
    <w:rsid w:val="00890D00"/>
    <w:rsid w:val="0089158E"/>
    <w:rsid w:val="008917AF"/>
    <w:rsid w:val="008921C5"/>
    <w:rsid w:val="00892F79"/>
    <w:rsid w:val="00895E18"/>
    <w:rsid w:val="008A0620"/>
    <w:rsid w:val="008A11A7"/>
    <w:rsid w:val="008A2693"/>
    <w:rsid w:val="008A5629"/>
    <w:rsid w:val="008A62F9"/>
    <w:rsid w:val="008B5E94"/>
    <w:rsid w:val="008C00F1"/>
    <w:rsid w:val="008C04E4"/>
    <w:rsid w:val="008C0597"/>
    <w:rsid w:val="008C079E"/>
    <w:rsid w:val="008C0815"/>
    <w:rsid w:val="008C22FD"/>
    <w:rsid w:val="008C3B5A"/>
    <w:rsid w:val="008D11A3"/>
    <w:rsid w:val="008D1A24"/>
    <w:rsid w:val="008D3DE4"/>
    <w:rsid w:val="008D4EB7"/>
    <w:rsid w:val="008D6607"/>
    <w:rsid w:val="008D6749"/>
    <w:rsid w:val="008D6EC9"/>
    <w:rsid w:val="008D772D"/>
    <w:rsid w:val="008E38A3"/>
    <w:rsid w:val="008E47AC"/>
    <w:rsid w:val="008E65D3"/>
    <w:rsid w:val="008F33D5"/>
    <w:rsid w:val="008F75EF"/>
    <w:rsid w:val="009007A8"/>
    <w:rsid w:val="00900B0A"/>
    <w:rsid w:val="00901284"/>
    <w:rsid w:val="00902D02"/>
    <w:rsid w:val="009031E6"/>
    <w:rsid w:val="00904388"/>
    <w:rsid w:val="00904EE8"/>
    <w:rsid w:val="00906462"/>
    <w:rsid w:val="0090669F"/>
    <w:rsid w:val="0090698B"/>
    <w:rsid w:val="00907AC8"/>
    <w:rsid w:val="00911174"/>
    <w:rsid w:val="00911601"/>
    <w:rsid w:val="00912A69"/>
    <w:rsid w:val="00912DEE"/>
    <w:rsid w:val="0091496C"/>
    <w:rsid w:val="00914AA7"/>
    <w:rsid w:val="00915B74"/>
    <w:rsid w:val="00917081"/>
    <w:rsid w:val="00920070"/>
    <w:rsid w:val="00923A02"/>
    <w:rsid w:val="00923F60"/>
    <w:rsid w:val="00924244"/>
    <w:rsid w:val="00925686"/>
    <w:rsid w:val="00925BC4"/>
    <w:rsid w:val="00925DAA"/>
    <w:rsid w:val="00926544"/>
    <w:rsid w:val="00927D03"/>
    <w:rsid w:val="00931131"/>
    <w:rsid w:val="009348EA"/>
    <w:rsid w:val="00935BB4"/>
    <w:rsid w:val="00942DCD"/>
    <w:rsid w:val="009433FB"/>
    <w:rsid w:val="00943E4A"/>
    <w:rsid w:val="0094408C"/>
    <w:rsid w:val="00945D95"/>
    <w:rsid w:val="0095262A"/>
    <w:rsid w:val="00953BA2"/>
    <w:rsid w:val="00954160"/>
    <w:rsid w:val="00956491"/>
    <w:rsid w:val="00957A96"/>
    <w:rsid w:val="00961958"/>
    <w:rsid w:val="00961A57"/>
    <w:rsid w:val="009637D0"/>
    <w:rsid w:val="00963929"/>
    <w:rsid w:val="00964100"/>
    <w:rsid w:val="00964927"/>
    <w:rsid w:val="00965BB9"/>
    <w:rsid w:val="00967D3B"/>
    <w:rsid w:val="00971607"/>
    <w:rsid w:val="00971ED7"/>
    <w:rsid w:val="00972752"/>
    <w:rsid w:val="009730BB"/>
    <w:rsid w:val="009735F7"/>
    <w:rsid w:val="00976883"/>
    <w:rsid w:val="00977547"/>
    <w:rsid w:val="009803EC"/>
    <w:rsid w:val="00982A9D"/>
    <w:rsid w:val="009841E4"/>
    <w:rsid w:val="00987389"/>
    <w:rsid w:val="0099136A"/>
    <w:rsid w:val="0099451D"/>
    <w:rsid w:val="00994E2C"/>
    <w:rsid w:val="009953FB"/>
    <w:rsid w:val="00997139"/>
    <w:rsid w:val="00997864"/>
    <w:rsid w:val="009A0589"/>
    <w:rsid w:val="009A09E1"/>
    <w:rsid w:val="009A123A"/>
    <w:rsid w:val="009A44C9"/>
    <w:rsid w:val="009A4622"/>
    <w:rsid w:val="009B0CAC"/>
    <w:rsid w:val="009B1F90"/>
    <w:rsid w:val="009B54A6"/>
    <w:rsid w:val="009B5C61"/>
    <w:rsid w:val="009B6D75"/>
    <w:rsid w:val="009B781D"/>
    <w:rsid w:val="009C00EF"/>
    <w:rsid w:val="009C4BDD"/>
    <w:rsid w:val="009D433D"/>
    <w:rsid w:val="009D4C68"/>
    <w:rsid w:val="009D588B"/>
    <w:rsid w:val="009D58F4"/>
    <w:rsid w:val="009D7602"/>
    <w:rsid w:val="009D7A1F"/>
    <w:rsid w:val="009E395B"/>
    <w:rsid w:val="009E3B20"/>
    <w:rsid w:val="009E4CBC"/>
    <w:rsid w:val="009E5091"/>
    <w:rsid w:val="009E5A5C"/>
    <w:rsid w:val="009E5EEF"/>
    <w:rsid w:val="009E645D"/>
    <w:rsid w:val="009F01BC"/>
    <w:rsid w:val="009F06FD"/>
    <w:rsid w:val="009F27DE"/>
    <w:rsid w:val="009F2D8B"/>
    <w:rsid w:val="009F3514"/>
    <w:rsid w:val="009F38CB"/>
    <w:rsid w:val="009F6813"/>
    <w:rsid w:val="009F6A98"/>
    <w:rsid w:val="00A018C4"/>
    <w:rsid w:val="00A0242D"/>
    <w:rsid w:val="00A02B7C"/>
    <w:rsid w:val="00A03D9C"/>
    <w:rsid w:val="00A07573"/>
    <w:rsid w:val="00A10514"/>
    <w:rsid w:val="00A109D3"/>
    <w:rsid w:val="00A11750"/>
    <w:rsid w:val="00A164FA"/>
    <w:rsid w:val="00A206C7"/>
    <w:rsid w:val="00A2079C"/>
    <w:rsid w:val="00A20B21"/>
    <w:rsid w:val="00A219C9"/>
    <w:rsid w:val="00A21CDD"/>
    <w:rsid w:val="00A21FF1"/>
    <w:rsid w:val="00A24EDC"/>
    <w:rsid w:val="00A25901"/>
    <w:rsid w:val="00A304FB"/>
    <w:rsid w:val="00A30B96"/>
    <w:rsid w:val="00A316AD"/>
    <w:rsid w:val="00A323C4"/>
    <w:rsid w:val="00A3500A"/>
    <w:rsid w:val="00A3663F"/>
    <w:rsid w:val="00A40232"/>
    <w:rsid w:val="00A428CE"/>
    <w:rsid w:val="00A50A88"/>
    <w:rsid w:val="00A51A32"/>
    <w:rsid w:val="00A53404"/>
    <w:rsid w:val="00A543B5"/>
    <w:rsid w:val="00A54D40"/>
    <w:rsid w:val="00A568F7"/>
    <w:rsid w:val="00A56C5D"/>
    <w:rsid w:val="00A570EC"/>
    <w:rsid w:val="00A574CB"/>
    <w:rsid w:val="00A57588"/>
    <w:rsid w:val="00A603AA"/>
    <w:rsid w:val="00A61BE9"/>
    <w:rsid w:val="00A6252C"/>
    <w:rsid w:val="00A63059"/>
    <w:rsid w:val="00A64369"/>
    <w:rsid w:val="00A72848"/>
    <w:rsid w:val="00A7360F"/>
    <w:rsid w:val="00A772EB"/>
    <w:rsid w:val="00A81760"/>
    <w:rsid w:val="00A8222D"/>
    <w:rsid w:val="00A827C8"/>
    <w:rsid w:val="00A8579B"/>
    <w:rsid w:val="00A85A69"/>
    <w:rsid w:val="00A85D4A"/>
    <w:rsid w:val="00A8790A"/>
    <w:rsid w:val="00A87913"/>
    <w:rsid w:val="00A87A2F"/>
    <w:rsid w:val="00A91C6C"/>
    <w:rsid w:val="00A93E0A"/>
    <w:rsid w:val="00A94C08"/>
    <w:rsid w:val="00A961A0"/>
    <w:rsid w:val="00A97078"/>
    <w:rsid w:val="00A97C49"/>
    <w:rsid w:val="00AA11E5"/>
    <w:rsid w:val="00AA24C5"/>
    <w:rsid w:val="00AA25B0"/>
    <w:rsid w:val="00AA3A3D"/>
    <w:rsid w:val="00AA4C01"/>
    <w:rsid w:val="00AA72DA"/>
    <w:rsid w:val="00AA79BF"/>
    <w:rsid w:val="00AB09B8"/>
    <w:rsid w:val="00AB209A"/>
    <w:rsid w:val="00AB2251"/>
    <w:rsid w:val="00AB2892"/>
    <w:rsid w:val="00AB36B9"/>
    <w:rsid w:val="00AB3D9A"/>
    <w:rsid w:val="00AC06DA"/>
    <w:rsid w:val="00AC1336"/>
    <w:rsid w:val="00AC180B"/>
    <w:rsid w:val="00AC5545"/>
    <w:rsid w:val="00AC6B4A"/>
    <w:rsid w:val="00AC6FB4"/>
    <w:rsid w:val="00AC71EE"/>
    <w:rsid w:val="00AC71FE"/>
    <w:rsid w:val="00AD0DCA"/>
    <w:rsid w:val="00AD11D5"/>
    <w:rsid w:val="00AD14D9"/>
    <w:rsid w:val="00AD24D2"/>
    <w:rsid w:val="00AD513E"/>
    <w:rsid w:val="00AD54BA"/>
    <w:rsid w:val="00AD6A5C"/>
    <w:rsid w:val="00AD78CF"/>
    <w:rsid w:val="00AE0028"/>
    <w:rsid w:val="00AE0C3B"/>
    <w:rsid w:val="00AE1AC9"/>
    <w:rsid w:val="00AE39E1"/>
    <w:rsid w:val="00AE6539"/>
    <w:rsid w:val="00AE6ACF"/>
    <w:rsid w:val="00AF0EA6"/>
    <w:rsid w:val="00AF1DBD"/>
    <w:rsid w:val="00AF213A"/>
    <w:rsid w:val="00AF2C5A"/>
    <w:rsid w:val="00AF2D4D"/>
    <w:rsid w:val="00AF331E"/>
    <w:rsid w:val="00AF7C61"/>
    <w:rsid w:val="00B00420"/>
    <w:rsid w:val="00B009E5"/>
    <w:rsid w:val="00B00B55"/>
    <w:rsid w:val="00B01B27"/>
    <w:rsid w:val="00B02110"/>
    <w:rsid w:val="00B03310"/>
    <w:rsid w:val="00B04340"/>
    <w:rsid w:val="00B06666"/>
    <w:rsid w:val="00B104CD"/>
    <w:rsid w:val="00B120B8"/>
    <w:rsid w:val="00B162FA"/>
    <w:rsid w:val="00B16480"/>
    <w:rsid w:val="00B201D1"/>
    <w:rsid w:val="00B217D3"/>
    <w:rsid w:val="00B21E9D"/>
    <w:rsid w:val="00B225DE"/>
    <w:rsid w:val="00B25400"/>
    <w:rsid w:val="00B25907"/>
    <w:rsid w:val="00B26CDB"/>
    <w:rsid w:val="00B2772D"/>
    <w:rsid w:val="00B277B8"/>
    <w:rsid w:val="00B30A2D"/>
    <w:rsid w:val="00B31790"/>
    <w:rsid w:val="00B323C3"/>
    <w:rsid w:val="00B339C6"/>
    <w:rsid w:val="00B36CC1"/>
    <w:rsid w:val="00B373CD"/>
    <w:rsid w:val="00B37483"/>
    <w:rsid w:val="00B37FC5"/>
    <w:rsid w:val="00B408DB"/>
    <w:rsid w:val="00B40BA1"/>
    <w:rsid w:val="00B413CB"/>
    <w:rsid w:val="00B426BE"/>
    <w:rsid w:val="00B42AD4"/>
    <w:rsid w:val="00B42AF5"/>
    <w:rsid w:val="00B42DAE"/>
    <w:rsid w:val="00B50380"/>
    <w:rsid w:val="00B50BEA"/>
    <w:rsid w:val="00B515E1"/>
    <w:rsid w:val="00B55BB5"/>
    <w:rsid w:val="00B5619F"/>
    <w:rsid w:val="00B56717"/>
    <w:rsid w:val="00B5754F"/>
    <w:rsid w:val="00B57708"/>
    <w:rsid w:val="00B60132"/>
    <w:rsid w:val="00B60E4F"/>
    <w:rsid w:val="00B62ABB"/>
    <w:rsid w:val="00B62C2A"/>
    <w:rsid w:val="00B62E6A"/>
    <w:rsid w:val="00B6324F"/>
    <w:rsid w:val="00B6713A"/>
    <w:rsid w:val="00B673A7"/>
    <w:rsid w:val="00B676FF"/>
    <w:rsid w:val="00B67CD4"/>
    <w:rsid w:val="00B7043D"/>
    <w:rsid w:val="00B72177"/>
    <w:rsid w:val="00B72475"/>
    <w:rsid w:val="00B73854"/>
    <w:rsid w:val="00B7547F"/>
    <w:rsid w:val="00B76CCA"/>
    <w:rsid w:val="00B84922"/>
    <w:rsid w:val="00B878AE"/>
    <w:rsid w:val="00B909A3"/>
    <w:rsid w:val="00B929BD"/>
    <w:rsid w:val="00B92F71"/>
    <w:rsid w:val="00B9463F"/>
    <w:rsid w:val="00B94C92"/>
    <w:rsid w:val="00B94F18"/>
    <w:rsid w:val="00B958CE"/>
    <w:rsid w:val="00B95EFC"/>
    <w:rsid w:val="00B96923"/>
    <w:rsid w:val="00B97E4A"/>
    <w:rsid w:val="00BA00C7"/>
    <w:rsid w:val="00BA0128"/>
    <w:rsid w:val="00BA0B0D"/>
    <w:rsid w:val="00BA225D"/>
    <w:rsid w:val="00BA2404"/>
    <w:rsid w:val="00BA6036"/>
    <w:rsid w:val="00BB0E74"/>
    <w:rsid w:val="00BB1731"/>
    <w:rsid w:val="00BB1D1C"/>
    <w:rsid w:val="00BB5054"/>
    <w:rsid w:val="00BB634A"/>
    <w:rsid w:val="00BC458F"/>
    <w:rsid w:val="00BC7B3F"/>
    <w:rsid w:val="00BD2D4E"/>
    <w:rsid w:val="00BD3EB7"/>
    <w:rsid w:val="00BD3F46"/>
    <w:rsid w:val="00BD410C"/>
    <w:rsid w:val="00BD50F4"/>
    <w:rsid w:val="00BD5772"/>
    <w:rsid w:val="00BD5995"/>
    <w:rsid w:val="00BD6746"/>
    <w:rsid w:val="00BE0C8E"/>
    <w:rsid w:val="00BE1880"/>
    <w:rsid w:val="00BE1E57"/>
    <w:rsid w:val="00BE34C4"/>
    <w:rsid w:val="00BE41E0"/>
    <w:rsid w:val="00BE676F"/>
    <w:rsid w:val="00BE705E"/>
    <w:rsid w:val="00BF1764"/>
    <w:rsid w:val="00BF1952"/>
    <w:rsid w:val="00BF24A8"/>
    <w:rsid w:val="00BF2A8C"/>
    <w:rsid w:val="00BF3775"/>
    <w:rsid w:val="00BF4103"/>
    <w:rsid w:val="00BF635A"/>
    <w:rsid w:val="00BF775C"/>
    <w:rsid w:val="00BF7FC7"/>
    <w:rsid w:val="00C00385"/>
    <w:rsid w:val="00C02932"/>
    <w:rsid w:val="00C0329F"/>
    <w:rsid w:val="00C04D5E"/>
    <w:rsid w:val="00C055F6"/>
    <w:rsid w:val="00C06B04"/>
    <w:rsid w:val="00C06CE5"/>
    <w:rsid w:val="00C10409"/>
    <w:rsid w:val="00C10A7B"/>
    <w:rsid w:val="00C110C3"/>
    <w:rsid w:val="00C124B0"/>
    <w:rsid w:val="00C127F2"/>
    <w:rsid w:val="00C12FB4"/>
    <w:rsid w:val="00C13BDC"/>
    <w:rsid w:val="00C14160"/>
    <w:rsid w:val="00C15598"/>
    <w:rsid w:val="00C15E2D"/>
    <w:rsid w:val="00C15FF5"/>
    <w:rsid w:val="00C16E89"/>
    <w:rsid w:val="00C20BA5"/>
    <w:rsid w:val="00C20BB7"/>
    <w:rsid w:val="00C2780A"/>
    <w:rsid w:val="00C27A58"/>
    <w:rsid w:val="00C27E02"/>
    <w:rsid w:val="00C300E3"/>
    <w:rsid w:val="00C302F8"/>
    <w:rsid w:val="00C314A1"/>
    <w:rsid w:val="00C33A54"/>
    <w:rsid w:val="00C34072"/>
    <w:rsid w:val="00C34344"/>
    <w:rsid w:val="00C34AEE"/>
    <w:rsid w:val="00C351B5"/>
    <w:rsid w:val="00C366A5"/>
    <w:rsid w:val="00C369BA"/>
    <w:rsid w:val="00C40B1C"/>
    <w:rsid w:val="00C40F86"/>
    <w:rsid w:val="00C41782"/>
    <w:rsid w:val="00C420EB"/>
    <w:rsid w:val="00C4257E"/>
    <w:rsid w:val="00C43878"/>
    <w:rsid w:val="00C44566"/>
    <w:rsid w:val="00C45FB3"/>
    <w:rsid w:val="00C537AB"/>
    <w:rsid w:val="00C5629E"/>
    <w:rsid w:val="00C56B18"/>
    <w:rsid w:val="00C603D0"/>
    <w:rsid w:val="00C6308C"/>
    <w:rsid w:val="00C632E6"/>
    <w:rsid w:val="00C63F07"/>
    <w:rsid w:val="00C64467"/>
    <w:rsid w:val="00C66BF3"/>
    <w:rsid w:val="00C66C9E"/>
    <w:rsid w:val="00C67781"/>
    <w:rsid w:val="00C7054E"/>
    <w:rsid w:val="00C70810"/>
    <w:rsid w:val="00C72194"/>
    <w:rsid w:val="00C75829"/>
    <w:rsid w:val="00C76CF6"/>
    <w:rsid w:val="00C77F4A"/>
    <w:rsid w:val="00C80924"/>
    <w:rsid w:val="00C80F00"/>
    <w:rsid w:val="00C81BF7"/>
    <w:rsid w:val="00C82998"/>
    <w:rsid w:val="00C83358"/>
    <w:rsid w:val="00C83C90"/>
    <w:rsid w:val="00C83FCC"/>
    <w:rsid w:val="00C84C56"/>
    <w:rsid w:val="00C84FBE"/>
    <w:rsid w:val="00C85247"/>
    <w:rsid w:val="00C85FE1"/>
    <w:rsid w:val="00C9010D"/>
    <w:rsid w:val="00C92862"/>
    <w:rsid w:val="00C95486"/>
    <w:rsid w:val="00C959DF"/>
    <w:rsid w:val="00C9626B"/>
    <w:rsid w:val="00C970D2"/>
    <w:rsid w:val="00C973F2"/>
    <w:rsid w:val="00C974F9"/>
    <w:rsid w:val="00CA19E8"/>
    <w:rsid w:val="00CA2801"/>
    <w:rsid w:val="00CA338C"/>
    <w:rsid w:val="00CA37C0"/>
    <w:rsid w:val="00CA5E56"/>
    <w:rsid w:val="00CA5FFD"/>
    <w:rsid w:val="00CA70CB"/>
    <w:rsid w:val="00CA7515"/>
    <w:rsid w:val="00CA7F44"/>
    <w:rsid w:val="00CB0DBD"/>
    <w:rsid w:val="00CB25FE"/>
    <w:rsid w:val="00CB2855"/>
    <w:rsid w:val="00CB303A"/>
    <w:rsid w:val="00CB412C"/>
    <w:rsid w:val="00CB59A8"/>
    <w:rsid w:val="00CB5A8F"/>
    <w:rsid w:val="00CB5F07"/>
    <w:rsid w:val="00CC0755"/>
    <w:rsid w:val="00CC0E96"/>
    <w:rsid w:val="00CC1744"/>
    <w:rsid w:val="00CC312B"/>
    <w:rsid w:val="00CC6DF1"/>
    <w:rsid w:val="00CD0C28"/>
    <w:rsid w:val="00CD2E34"/>
    <w:rsid w:val="00CD3A2A"/>
    <w:rsid w:val="00CD6341"/>
    <w:rsid w:val="00CD6B60"/>
    <w:rsid w:val="00CE0096"/>
    <w:rsid w:val="00CE2D04"/>
    <w:rsid w:val="00CE3AAA"/>
    <w:rsid w:val="00CE4641"/>
    <w:rsid w:val="00CE5903"/>
    <w:rsid w:val="00CE6093"/>
    <w:rsid w:val="00CF1025"/>
    <w:rsid w:val="00CF25AA"/>
    <w:rsid w:val="00CF2C6F"/>
    <w:rsid w:val="00CF53BF"/>
    <w:rsid w:val="00D00876"/>
    <w:rsid w:val="00D00F22"/>
    <w:rsid w:val="00D02E22"/>
    <w:rsid w:val="00D03340"/>
    <w:rsid w:val="00D04021"/>
    <w:rsid w:val="00D07BC6"/>
    <w:rsid w:val="00D07CD0"/>
    <w:rsid w:val="00D12321"/>
    <w:rsid w:val="00D1283F"/>
    <w:rsid w:val="00D134CD"/>
    <w:rsid w:val="00D13DF9"/>
    <w:rsid w:val="00D15A4E"/>
    <w:rsid w:val="00D17756"/>
    <w:rsid w:val="00D17A5C"/>
    <w:rsid w:val="00D21E1E"/>
    <w:rsid w:val="00D2511F"/>
    <w:rsid w:val="00D252FA"/>
    <w:rsid w:val="00D27A0F"/>
    <w:rsid w:val="00D352C0"/>
    <w:rsid w:val="00D35B39"/>
    <w:rsid w:val="00D376D4"/>
    <w:rsid w:val="00D414E0"/>
    <w:rsid w:val="00D433A8"/>
    <w:rsid w:val="00D43DCB"/>
    <w:rsid w:val="00D445D4"/>
    <w:rsid w:val="00D44B4B"/>
    <w:rsid w:val="00D46A48"/>
    <w:rsid w:val="00D47C51"/>
    <w:rsid w:val="00D506D9"/>
    <w:rsid w:val="00D50EB3"/>
    <w:rsid w:val="00D51628"/>
    <w:rsid w:val="00D51876"/>
    <w:rsid w:val="00D51AE6"/>
    <w:rsid w:val="00D51E6B"/>
    <w:rsid w:val="00D5254E"/>
    <w:rsid w:val="00D52BF8"/>
    <w:rsid w:val="00D55E13"/>
    <w:rsid w:val="00D57752"/>
    <w:rsid w:val="00D61107"/>
    <w:rsid w:val="00D61998"/>
    <w:rsid w:val="00D629ED"/>
    <w:rsid w:val="00D62A07"/>
    <w:rsid w:val="00D63A28"/>
    <w:rsid w:val="00D63D8D"/>
    <w:rsid w:val="00D648B7"/>
    <w:rsid w:val="00D6588F"/>
    <w:rsid w:val="00D67024"/>
    <w:rsid w:val="00D70BBA"/>
    <w:rsid w:val="00D713B1"/>
    <w:rsid w:val="00D71629"/>
    <w:rsid w:val="00D718F6"/>
    <w:rsid w:val="00D72737"/>
    <w:rsid w:val="00D752E3"/>
    <w:rsid w:val="00D80E79"/>
    <w:rsid w:val="00D810BB"/>
    <w:rsid w:val="00D82456"/>
    <w:rsid w:val="00D825F9"/>
    <w:rsid w:val="00D83066"/>
    <w:rsid w:val="00D8410C"/>
    <w:rsid w:val="00D84A1D"/>
    <w:rsid w:val="00D85E80"/>
    <w:rsid w:val="00D86C03"/>
    <w:rsid w:val="00D86F79"/>
    <w:rsid w:val="00D8740D"/>
    <w:rsid w:val="00D874CD"/>
    <w:rsid w:val="00D90687"/>
    <w:rsid w:val="00D9125F"/>
    <w:rsid w:val="00D930EC"/>
    <w:rsid w:val="00D93A4F"/>
    <w:rsid w:val="00D94FA3"/>
    <w:rsid w:val="00D9510B"/>
    <w:rsid w:val="00D95116"/>
    <w:rsid w:val="00D97F33"/>
    <w:rsid w:val="00DA023D"/>
    <w:rsid w:val="00DA0CD6"/>
    <w:rsid w:val="00DA1B2F"/>
    <w:rsid w:val="00DA26AE"/>
    <w:rsid w:val="00DA367B"/>
    <w:rsid w:val="00DA4139"/>
    <w:rsid w:val="00DA452C"/>
    <w:rsid w:val="00DA599F"/>
    <w:rsid w:val="00DA59F0"/>
    <w:rsid w:val="00DA64F7"/>
    <w:rsid w:val="00DA6966"/>
    <w:rsid w:val="00DB0172"/>
    <w:rsid w:val="00DB035F"/>
    <w:rsid w:val="00DB17DA"/>
    <w:rsid w:val="00DB1B84"/>
    <w:rsid w:val="00DB1E7C"/>
    <w:rsid w:val="00DB4A59"/>
    <w:rsid w:val="00DB4F79"/>
    <w:rsid w:val="00DB548D"/>
    <w:rsid w:val="00DB6332"/>
    <w:rsid w:val="00DB72B1"/>
    <w:rsid w:val="00DC0439"/>
    <w:rsid w:val="00DC16DC"/>
    <w:rsid w:val="00DC2B74"/>
    <w:rsid w:val="00DC34B6"/>
    <w:rsid w:val="00DC58FA"/>
    <w:rsid w:val="00DC67BA"/>
    <w:rsid w:val="00DC6CFA"/>
    <w:rsid w:val="00DC7FD0"/>
    <w:rsid w:val="00DD10D1"/>
    <w:rsid w:val="00DD294C"/>
    <w:rsid w:val="00DD2AA2"/>
    <w:rsid w:val="00DD2AE7"/>
    <w:rsid w:val="00DD3719"/>
    <w:rsid w:val="00DD406F"/>
    <w:rsid w:val="00DD67FC"/>
    <w:rsid w:val="00DD7C6C"/>
    <w:rsid w:val="00DE1402"/>
    <w:rsid w:val="00DE22AF"/>
    <w:rsid w:val="00DE27B1"/>
    <w:rsid w:val="00DE332A"/>
    <w:rsid w:val="00DE396E"/>
    <w:rsid w:val="00DE43E7"/>
    <w:rsid w:val="00DE4B2E"/>
    <w:rsid w:val="00DE5E52"/>
    <w:rsid w:val="00DE6632"/>
    <w:rsid w:val="00DE666E"/>
    <w:rsid w:val="00DF0287"/>
    <w:rsid w:val="00DF4C13"/>
    <w:rsid w:val="00DF666A"/>
    <w:rsid w:val="00DF6B8B"/>
    <w:rsid w:val="00E00358"/>
    <w:rsid w:val="00E006A6"/>
    <w:rsid w:val="00E009AD"/>
    <w:rsid w:val="00E01692"/>
    <w:rsid w:val="00E026CA"/>
    <w:rsid w:val="00E065F8"/>
    <w:rsid w:val="00E1036F"/>
    <w:rsid w:val="00E10EB0"/>
    <w:rsid w:val="00E12303"/>
    <w:rsid w:val="00E124A4"/>
    <w:rsid w:val="00E130F7"/>
    <w:rsid w:val="00E13564"/>
    <w:rsid w:val="00E1370A"/>
    <w:rsid w:val="00E1534E"/>
    <w:rsid w:val="00E153A1"/>
    <w:rsid w:val="00E15D31"/>
    <w:rsid w:val="00E170E2"/>
    <w:rsid w:val="00E20047"/>
    <w:rsid w:val="00E20B94"/>
    <w:rsid w:val="00E24B9D"/>
    <w:rsid w:val="00E24F5A"/>
    <w:rsid w:val="00E264EA"/>
    <w:rsid w:val="00E273A6"/>
    <w:rsid w:val="00E27916"/>
    <w:rsid w:val="00E3070C"/>
    <w:rsid w:val="00E316C7"/>
    <w:rsid w:val="00E33854"/>
    <w:rsid w:val="00E36C33"/>
    <w:rsid w:val="00E3741E"/>
    <w:rsid w:val="00E37722"/>
    <w:rsid w:val="00E42E9A"/>
    <w:rsid w:val="00E43893"/>
    <w:rsid w:val="00E43915"/>
    <w:rsid w:val="00E43976"/>
    <w:rsid w:val="00E44909"/>
    <w:rsid w:val="00E455D5"/>
    <w:rsid w:val="00E51205"/>
    <w:rsid w:val="00E519AA"/>
    <w:rsid w:val="00E52966"/>
    <w:rsid w:val="00E5350B"/>
    <w:rsid w:val="00E5604B"/>
    <w:rsid w:val="00E562A9"/>
    <w:rsid w:val="00E57B2B"/>
    <w:rsid w:val="00E57B58"/>
    <w:rsid w:val="00E60891"/>
    <w:rsid w:val="00E61557"/>
    <w:rsid w:val="00E61C25"/>
    <w:rsid w:val="00E62C85"/>
    <w:rsid w:val="00E63CE1"/>
    <w:rsid w:val="00E63E4D"/>
    <w:rsid w:val="00E667E5"/>
    <w:rsid w:val="00E712B8"/>
    <w:rsid w:val="00E7217A"/>
    <w:rsid w:val="00E7485C"/>
    <w:rsid w:val="00E74A6B"/>
    <w:rsid w:val="00E74FBD"/>
    <w:rsid w:val="00E750B5"/>
    <w:rsid w:val="00E75E18"/>
    <w:rsid w:val="00E768D6"/>
    <w:rsid w:val="00E77BE0"/>
    <w:rsid w:val="00E819B5"/>
    <w:rsid w:val="00E84553"/>
    <w:rsid w:val="00E84CB8"/>
    <w:rsid w:val="00E87A1B"/>
    <w:rsid w:val="00E902C3"/>
    <w:rsid w:val="00E90C66"/>
    <w:rsid w:val="00E95367"/>
    <w:rsid w:val="00E95BBB"/>
    <w:rsid w:val="00EA194C"/>
    <w:rsid w:val="00EA1CAD"/>
    <w:rsid w:val="00EA4338"/>
    <w:rsid w:val="00EA4549"/>
    <w:rsid w:val="00EA5764"/>
    <w:rsid w:val="00EA5CDE"/>
    <w:rsid w:val="00EA7EEE"/>
    <w:rsid w:val="00EB01C5"/>
    <w:rsid w:val="00EB0546"/>
    <w:rsid w:val="00EB0B2E"/>
    <w:rsid w:val="00EB109A"/>
    <w:rsid w:val="00EB168D"/>
    <w:rsid w:val="00EB1EA7"/>
    <w:rsid w:val="00EB2AFD"/>
    <w:rsid w:val="00EB3E1A"/>
    <w:rsid w:val="00EB4D21"/>
    <w:rsid w:val="00EB6621"/>
    <w:rsid w:val="00EB6F97"/>
    <w:rsid w:val="00EC1437"/>
    <w:rsid w:val="00EC374D"/>
    <w:rsid w:val="00EC4667"/>
    <w:rsid w:val="00ED1003"/>
    <w:rsid w:val="00ED11AC"/>
    <w:rsid w:val="00ED1BBF"/>
    <w:rsid w:val="00ED2408"/>
    <w:rsid w:val="00ED3F5E"/>
    <w:rsid w:val="00ED5516"/>
    <w:rsid w:val="00ED7C0B"/>
    <w:rsid w:val="00EE2105"/>
    <w:rsid w:val="00EE2406"/>
    <w:rsid w:val="00EE3AE7"/>
    <w:rsid w:val="00EE3DBD"/>
    <w:rsid w:val="00EE4003"/>
    <w:rsid w:val="00EE434A"/>
    <w:rsid w:val="00EE669E"/>
    <w:rsid w:val="00EF0CDE"/>
    <w:rsid w:val="00EF2C95"/>
    <w:rsid w:val="00EF48AE"/>
    <w:rsid w:val="00EF7F8B"/>
    <w:rsid w:val="00F00A4E"/>
    <w:rsid w:val="00F0168E"/>
    <w:rsid w:val="00F01CDA"/>
    <w:rsid w:val="00F021A9"/>
    <w:rsid w:val="00F0419A"/>
    <w:rsid w:val="00F04DF1"/>
    <w:rsid w:val="00F05110"/>
    <w:rsid w:val="00F074B6"/>
    <w:rsid w:val="00F11935"/>
    <w:rsid w:val="00F11A25"/>
    <w:rsid w:val="00F13528"/>
    <w:rsid w:val="00F141D7"/>
    <w:rsid w:val="00F151E8"/>
    <w:rsid w:val="00F16233"/>
    <w:rsid w:val="00F17240"/>
    <w:rsid w:val="00F17AAB"/>
    <w:rsid w:val="00F200D6"/>
    <w:rsid w:val="00F2051A"/>
    <w:rsid w:val="00F209D6"/>
    <w:rsid w:val="00F2143F"/>
    <w:rsid w:val="00F22737"/>
    <w:rsid w:val="00F229EB"/>
    <w:rsid w:val="00F22B9E"/>
    <w:rsid w:val="00F23176"/>
    <w:rsid w:val="00F23AD0"/>
    <w:rsid w:val="00F27EF7"/>
    <w:rsid w:val="00F301E6"/>
    <w:rsid w:val="00F32C55"/>
    <w:rsid w:val="00F33678"/>
    <w:rsid w:val="00F35612"/>
    <w:rsid w:val="00F3649B"/>
    <w:rsid w:val="00F37A89"/>
    <w:rsid w:val="00F405F5"/>
    <w:rsid w:val="00F42967"/>
    <w:rsid w:val="00F42AB1"/>
    <w:rsid w:val="00F43C6D"/>
    <w:rsid w:val="00F46C8A"/>
    <w:rsid w:val="00F46D8B"/>
    <w:rsid w:val="00F507B8"/>
    <w:rsid w:val="00F53AB4"/>
    <w:rsid w:val="00F53BB4"/>
    <w:rsid w:val="00F545C3"/>
    <w:rsid w:val="00F54E86"/>
    <w:rsid w:val="00F54FF1"/>
    <w:rsid w:val="00F554E5"/>
    <w:rsid w:val="00F5560C"/>
    <w:rsid w:val="00F56137"/>
    <w:rsid w:val="00F56D1D"/>
    <w:rsid w:val="00F61307"/>
    <w:rsid w:val="00F62E2A"/>
    <w:rsid w:val="00F63784"/>
    <w:rsid w:val="00F65EA0"/>
    <w:rsid w:val="00F66BFA"/>
    <w:rsid w:val="00F66C98"/>
    <w:rsid w:val="00F72C95"/>
    <w:rsid w:val="00F7357D"/>
    <w:rsid w:val="00F73F34"/>
    <w:rsid w:val="00F76844"/>
    <w:rsid w:val="00F8029D"/>
    <w:rsid w:val="00F803DC"/>
    <w:rsid w:val="00F805DC"/>
    <w:rsid w:val="00F80F9B"/>
    <w:rsid w:val="00F81F0D"/>
    <w:rsid w:val="00F821A8"/>
    <w:rsid w:val="00F82C61"/>
    <w:rsid w:val="00F82D8E"/>
    <w:rsid w:val="00F83351"/>
    <w:rsid w:val="00F83646"/>
    <w:rsid w:val="00F84AA9"/>
    <w:rsid w:val="00F85241"/>
    <w:rsid w:val="00F867CB"/>
    <w:rsid w:val="00F86EF8"/>
    <w:rsid w:val="00F9330F"/>
    <w:rsid w:val="00F934C7"/>
    <w:rsid w:val="00F93CD2"/>
    <w:rsid w:val="00F95343"/>
    <w:rsid w:val="00F9538D"/>
    <w:rsid w:val="00F9542A"/>
    <w:rsid w:val="00F95C5B"/>
    <w:rsid w:val="00F97CA4"/>
    <w:rsid w:val="00F97F71"/>
    <w:rsid w:val="00FA1F2B"/>
    <w:rsid w:val="00FA284B"/>
    <w:rsid w:val="00FA494F"/>
    <w:rsid w:val="00FA6470"/>
    <w:rsid w:val="00FA6564"/>
    <w:rsid w:val="00FA6D00"/>
    <w:rsid w:val="00FB18C5"/>
    <w:rsid w:val="00FB1948"/>
    <w:rsid w:val="00FB20C9"/>
    <w:rsid w:val="00FB457E"/>
    <w:rsid w:val="00FC080A"/>
    <w:rsid w:val="00FC0D36"/>
    <w:rsid w:val="00FC1C18"/>
    <w:rsid w:val="00FC2AA5"/>
    <w:rsid w:val="00FC36E6"/>
    <w:rsid w:val="00FC3A05"/>
    <w:rsid w:val="00FC3C8E"/>
    <w:rsid w:val="00FC671A"/>
    <w:rsid w:val="00FD1E9C"/>
    <w:rsid w:val="00FD2C5F"/>
    <w:rsid w:val="00FD2EF6"/>
    <w:rsid w:val="00FD6A1D"/>
    <w:rsid w:val="00FE1F0B"/>
    <w:rsid w:val="00FE2BBB"/>
    <w:rsid w:val="00FE3680"/>
    <w:rsid w:val="00FE3D71"/>
    <w:rsid w:val="00FE5361"/>
    <w:rsid w:val="00FE5851"/>
    <w:rsid w:val="00FE65A6"/>
    <w:rsid w:val="00FE77FC"/>
    <w:rsid w:val="00FF0A7E"/>
    <w:rsid w:val="00FF24A8"/>
    <w:rsid w:val="00FF569B"/>
    <w:rsid w:val="00FF5C9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FA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E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51F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1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51F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651FE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651FE4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51FE4"/>
  </w:style>
  <w:style w:type="paragraph" w:customStyle="1" w:styleId="11">
    <w:name w:val="Обычный (веб)1"/>
    <w:basedOn w:val="a"/>
    <w:uiPriority w:val="99"/>
    <w:unhideWhenUsed/>
    <w:rsid w:val="0065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К1"/>
    <w:basedOn w:val="a3"/>
    <w:uiPriority w:val="99"/>
    <w:rsid w:val="00651FE4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hAnsi="Times New Roman"/>
      <w:b/>
      <w:sz w:val="26"/>
    </w:rPr>
  </w:style>
  <w:style w:type="paragraph" w:customStyle="1" w:styleId="Iioaioo">
    <w:name w:val="Ii oaio?o"/>
    <w:basedOn w:val="a"/>
    <w:uiPriority w:val="99"/>
    <w:rsid w:val="00651FE4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51FE4"/>
    <w:pPr>
      <w:spacing w:after="120"/>
      <w:ind w:left="283"/>
    </w:pPr>
    <w:rPr>
      <w:sz w:val="20"/>
      <w:szCs w:val="20"/>
      <w:lang w:val="x-none"/>
    </w:rPr>
  </w:style>
  <w:style w:type="character" w:customStyle="1" w:styleId="a6">
    <w:name w:val="Основной текст с отступом Знак"/>
    <w:link w:val="a5"/>
    <w:rsid w:val="00651FE4"/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651FE4"/>
    <w:pPr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1F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51F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5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51F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Нижний колонтитул Знак"/>
    <w:link w:val="aa"/>
    <w:uiPriority w:val="99"/>
    <w:rsid w:val="00651FE4"/>
    <w:rPr>
      <w:rFonts w:eastAsia="Times New Roman"/>
      <w:lang w:eastAsia="ru-RU"/>
    </w:rPr>
  </w:style>
  <w:style w:type="character" w:styleId="ac">
    <w:name w:val="Hyperlink"/>
    <w:rsid w:val="00E273A6"/>
    <w:rPr>
      <w:color w:val="0000FF"/>
      <w:u w:val="single"/>
    </w:rPr>
  </w:style>
  <w:style w:type="paragraph" w:customStyle="1" w:styleId="ConsPlusTitle">
    <w:name w:val="ConsPlusTitle"/>
    <w:uiPriority w:val="99"/>
    <w:rsid w:val="005D31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803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CE0096"/>
    <w:pPr>
      <w:ind w:left="720"/>
      <w:contextualSpacing/>
    </w:pPr>
  </w:style>
  <w:style w:type="paragraph" w:customStyle="1" w:styleId="2">
    <w:name w:val="Подпись2"/>
    <w:basedOn w:val="a"/>
    <w:rsid w:val="00671F87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character" w:customStyle="1" w:styleId="13">
    <w:name w:val="Неразрешенное упоминание1"/>
    <w:uiPriority w:val="99"/>
    <w:semiHidden/>
    <w:unhideWhenUsed/>
    <w:rsid w:val="003A1162"/>
    <w:rPr>
      <w:color w:val="605E5C"/>
      <w:shd w:val="clear" w:color="auto" w:fill="E1DFDD"/>
    </w:rPr>
  </w:style>
  <w:style w:type="character" w:customStyle="1" w:styleId="ae">
    <w:name w:val="Привязка сноски"/>
    <w:rsid w:val="00195C29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76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E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51F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1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51F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651FE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651FE4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651FE4"/>
  </w:style>
  <w:style w:type="paragraph" w:customStyle="1" w:styleId="11">
    <w:name w:val="Обычный (веб)1"/>
    <w:basedOn w:val="a"/>
    <w:uiPriority w:val="99"/>
    <w:unhideWhenUsed/>
    <w:rsid w:val="00651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К1"/>
    <w:basedOn w:val="a3"/>
    <w:uiPriority w:val="99"/>
    <w:rsid w:val="00651FE4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ascii="Times New Roman" w:hAnsi="Times New Roman"/>
      <w:b/>
      <w:sz w:val="26"/>
    </w:rPr>
  </w:style>
  <w:style w:type="paragraph" w:customStyle="1" w:styleId="Iioaioo">
    <w:name w:val="Ii oaio?o"/>
    <w:basedOn w:val="a"/>
    <w:uiPriority w:val="99"/>
    <w:rsid w:val="00651FE4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51FE4"/>
    <w:pPr>
      <w:spacing w:after="120"/>
      <w:ind w:left="283"/>
    </w:pPr>
    <w:rPr>
      <w:sz w:val="20"/>
      <w:szCs w:val="20"/>
      <w:lang w:val="x-none"/>
    </w:rPr>
  </w:style>
  <w:style w:type="character" w:customStyle="1" w:styleId="a6">
    <w:name w:val="Основной текст с отступом Знак"/>
    <w:link w:val="a5"/>
    <w:rsid w:val="00651FE4"/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651FE4"/>
    <w:pPr>
      <w:spacing w:after="0" w:line="240" w:lineRule="auto"/>
      <w:ind w:firstLine="567"/>
    </w:pPr>
    <w:rPr>
      <w:rFonts w:ascii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1F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651F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5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51F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Нижний колонтитул Знак"/>
    <w:link w:val="aa"/>
    <w:uiPriority w:val="99"/>
    <w:rsid w:val="00651FE4"/>
    <w:rPr>
      <w:rFonts w:eastAsia="Times New Roman"/>
      <w:lang w:eastAsia="ru-RU"/>
    </w:rPr>
  </w:style>
  <w:style w:type="character" w:styleId="ac">
    <w:name w:val="Hyperlink"/>
    <w:rsid w:val="00E273A6"/>
    <w:rPr>
      <w:color w:val="0000FF"/>
      <w:u w:val="single"/>
    </w:rPr>
  </w:style>
  <w:style w:type="paragraph" w:customStyle="1" w:styleId="ConsPlusTitle">
    <w:name w:val="ConsPlusTitle"/>
    <w:uiPriority w:val="99"/>
    <w:rsid w:val="005D31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803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99"/>
    <w:qFormat/>
    <w:rsid w:val="00CE0096"/>
    <w:pPr>
      <w:ind w:left="720"/>
      <w:contextualSpacing/>
    </w:pPr>
  </w:style>
  <w:style w:type="paragraph" w:customStyle="1" w:styleId="2">
    <w:name w:val="Подпись2"/>
    <w:basedOn w:val="a"/>
    <w:rsid w:val="00671F87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character" w:customStyle="1" w:styleId="13">
    <w:name w:val="Неразрешенное упоминание1"/>
    <w:uiPriority w:val="99"/>
    <w:semiHidden/>
    <w:unhideWhenUsed/>
    <w:rsid w:val="003A1162"/>
    <w:rPr>
      <w:color w:val="605E5C"/>
      <w:shd w:val="clear" w:color="auto" w:fill="E1DFDD"/>
    </w:rPr>
  </w:style>
  <w:style w:type="character" w:customStyle="1" w:styleId="ae">
    <w:name w:val="Привязка сноски"/>
    <w:rsid w:val="00195C29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90&amp;dst=76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08528&amp;dst=1001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208528&amp;dst=10011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240&amp;n=208528&amp;dst=100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44255&amp;dst=1000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6FCF-8B08-47EB-86A2-233B7B2B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9291</CharactersWithSpaces>
  <SharedDoc>false</SharedDoc>
  <HLinks>
    <vt:vector size="24" baseType="variant">
      <vt:variant>
        <vt:i4>3473457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https://login.consultant.ru/link/?req=doc&amp;base=RLAW240&amp;n=208528&amp;dst=100102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https://login.consultant.ru/link/?req=doc&amp;base=RLAW240&amp;n=208528&amp;dst=100114</vt:lpwstr>
      </vt:variant>
      <vt:variant>
        <vt:lpwstr/>
      </vt:variant>
      <vt:variant>
        <vt:i4>3473457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https://login.consultant.ru/link/?req=doc&amp;base=RLAW240&amp;n=208528&amp;dst=100102</vt:lpwstr>
      </vt:variant>
      <vt:variant>
        <vt:lpwstr/>
      </vt:variant>
      <vt:variant>
        <vt:i4>3342384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https://login.consultant.ru/link/?req=doc&amp;base=RLAW240&amp;n=208528&amp;dst=100114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cp:lastModifiedBy>Татьяна С. Гудовских</cp:lastModifiedBy>
  <cp:revision>13</cp:revision>
  <cp:lastPrinted>2025-04-09T09:15:00Z</cp:lastPrinted>
  <dcterms:created xsi:type="dcterms:W3CDTF">2025-04-09T14:10:00Z</dcterms:created>
  <dcterms:modified xsi:type="dcterms:W3CDTF">2025-04-28T08:54:00Z</dcterms:modified>
</cp:coreProperties>
</file>